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5442" w14:textId="73DE3E8C" w:rsidR="003A0BA4" w:rsidRPr="007C7B4F" w:rsidRDefault="00CA204D">
      <w:pPr>
        <w:jc w:val="center"/>
        <w:rPr>
          <w:rFonts w:ascii="BIZ UDPゴシック" w:eastAsia="BIZ UDPゴシック" w:hAnsi="BIZ UDPゴシック" w:cs="Meiryo UI"/>
          <w:b/>
          <w:sz w:val="40"/>
          <w:szCs w:val="40"/>
        </w:rPr>
      </w:pPr>
      <w:bookmarkStart w:id="0" w:name="_Hlk196412614"/>
      <w:r w:rsidRPr="007C7B4F">
        <w:rPr>
          <w:rFonts w:ascii="BIZ UDPゴシック" w:eastAsia="BIZ UDPゴシック" w:hAnsi="BIZ UDPゴシック" w:cs="Meiryo UI" w:hint="eastAsia"/>
          <w:b/>
          <w:sz w:val="40"/>
          <w:szCs w:val="40"/>
        </w:rPr>
        <w:t>令和</w:t>
      </w:r>
      <w:r w:rsidR="00B536E4">
        <w:rPr>
          <w:rFonts w:ascii="BIZ UDPゴシック" w:eastAsia="BIZ UDPゴシック" w:hAnsi="BIZ UDPゴシック" w:cs="Meiryo UI" w:hint="eastAsia"/>
          <w:b/>
          <w:sz w:val="40"/>
          <w:szCs w:val="40"/>
        </w:rPr>
        <w:t>8</w:t>
      </w:r>
      <w:r w:rsidRPr="007C7B4F">
        <w:rPr>
          <w:rFonts w:ascii="BIZ UDPゴシック" w:eastAsia="BIZ UDPゴシック" w:hAnsi="BIZ UDPゴシック" w:cs="Meiryo UI" w:hint="eastAsia"/>
          <w:b/>
          <w:sz w:val="40"/>
          <w:szCs w:val="40"/>
        </w:rPr>
        <w:t>年</w:t>
      </w:r>
      <w:r w:rsidR="00B536E4">
        <w:rPr>
          <w:rFonts w:ascii="BIZ UDPゴシック" w:eastAsia="BIZ UDPゴシック" w:hAnsi="BIZ UDPゴシック" w:cs="Meiryo UI" w:hint="eastAsia"/>
          <w:b/>
          <w:sz w:val="40"/>
          <w:szCs w:val="40"/>
        </w:rPr>
        <w:t>6</w:t>
      </w:r>
      <w:r w:rsidRPr="007C7B4F">
        <w:rPr>
          <w:rFonts w:ascii="BIZ UDPゴシック" w:eastAsia="BIZ UDPゴシック" w:hAnsi="BIZ UDPゴシック" w:cs="Meiryo UI" w:hint="eastAsia"/>
          <w:b/>
          <w:sz w:val="40"/>
          <w:szCs w:val="40"/>
        </w:rPr>
        <w:t>月浮羽薬剤師会研修会</w:t>
      </w:r>
      <w:bookmarkEnd w:id="0"/>
      <w:r w:rsidRPr="007C7B4F">
        <w:rPr>
          <w:rFonts w:ascii="BIZ UDPゴシック" w:eastAsia="BIZ UDPゴシック" w:hAnsi="BIZ UDPゴシック" w:cs="Meiryo UI" w:hint="eastAsia"/>
          <w:b/>
          <w:sz w:val="40"/>
          <w:szCs w:val="40"/>
        </w:rPr>
        <w:t>のご案内</w:t>
      </w:r>
    </w:p>
    <w:p w14:paraId="523445F0" w14:textId="77777777" w:rsidR="003A0BA4" w:rsidRPr="007C7B4F" w:rsidRDefault="003A0BA4">
      <w:pPr>
        <w:jc w:val="left"/>
        <w:rPr>
          <w:rFonts w:ascii="BIZ UDPゴシック" w:eastAsia="BIZ UDPゴシック" w:hAnsi="BIZ UDPゴシック" w:cs="Meiryo UI"/>
          <w:b/>
          <w:szCs w:val="36"/>
        </w:rPr>
      </w:pPr>
    </w:p>
    <w:p w14:paraId="3A6BD97C" w14:textId="77777777" w:rsidR="003A0BA4" w:rsidRPr="00EA0FD0" w:rsidRDefault="00CA204D">
      <w:pPr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謹啓　</w:t>
      </w:r>
    </w:p>
    <w:p w14:paraId="568346F5" w14:textId="77777777" w:rsidR="003A0BA4" w:rsidRPr="00EA0FD0" w:rsidRDefault="00CA204D" w:rsidP="006217AB">
      <w:pPr>
        <w:ind w:firstLineChars="100" w:firstLine="270"/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時下、先生におかれましては益々ご健勝のこととお慶び申し上げます。</w:t>
      </w:r>
    </w:p>
    <w:p w14:paraId="054607D7" w14:textId="77777777" w:rsidR="003A0BA4" w:rsidRPr="00EA0FD0" w:rsidRDefault="00CA204D" w:rsidP="006217AB">
      <w:pPr>
        <w:ind w:firstLineChars="100" w:firstLine="270"/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この度、浮羽薬剤師会研修会を下記の要領にて開催する運びとなりました。</w:t>
      </w:r>
    </w:p>
    <w:p w14:paraId="6AA7669F" w14:textId="77777777" w:rsidR="003A0BA4" w:rsidRPr="00EA0FD0" w:rsidRDefault="00CA204D" w:rsidP="006217AB">
      <w:pPr>
        <w:ind w:firstLineChars="100" w:firstLine="270"/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ご多忙の折とは存じますが、万障お繰り合わせのうえご出席賜りますようご案内申し上げます。</w:t>
      </w:r>
    </w:p>
    <w:p w14:paraId="3318BF59" w14:textId="77777777" w:rsidR="003A0BA4" w:rsidRPr="00EA0FD0" w:rsidRDefault="00CA204D">
      <w:pPr>
        <w:pStyle w:val="a3"/>
        <w:rPr>
          <w:rFonts w:ascii="BIZ UDPゴシック" w:eastAsia="BIZ UDPゴシック" w:hAnsi="BIZ UDPゴシック"/>
          <w:sz w:val="27"/>
          <w:szCs w:val="27"/>
        </w:rPr>
      </w:pPr>
      <w:r w:rsidRPr="00EA0FD0">
        <w:rPr>
          <w:rFonts w:ascii="BIZ UDPゴシック" w:eastAsia="BIZ UDPゴシック" w:hAnsi="BIZ UDPゴシック" w:hint="eastAsia"/>
          <w:sz w:val="27"/>
          <w:szCs w:val="27"/>
        </w:rPr>
        <w:t>謹白</w:t>
      </w:r>
    </w:p>
    <w:p w14:paraId="3A673952" w14:textId="76E0B818" w:rsidR="003A0BA4" w:rsidRPr="00EA0FD0" w:rsidRDefault="00CA204D" w:rsidP="00D33B9F">
      <w:pPr>
        <w:pStyle w:val="ab"/>
        <w:rPr>
          <w:rFonts w:ascii="BIZ UDPゴシック" w:eastAsia="BIZ UDPゴシック" w:hAnsi="BIZ UDPゴシック"/>
          <w:sz w:val="27"/>
          <w:szCs w:val="27"/>
        </w:rPr>
      </w:pPr>
      <w:r w:rsidRPr="00EA0FD0">
        <w:rPr>
          <w:rFonts w:ascii="BIZ UDPゴシック" w:eastAsia="BIZ UDPゴシック" w:hAnsi="BIZ UDPゴシック" w:hint="eastAsia"/>
          <w:sz w:val="27"/>
          <w:szCs w:val="27"/>
        </w:rPr>
        <w:t>記</w:t>
      </w:r>
    </w:p>
    <w:p w14:paraId="66F5F75A" w14:textId="77777777" w:rsidR="00AF3C81" w:rsidRPr="00EA0FD0" w:rsidRDefault="00AF3C81" w:rsidP="00AF3C81">
      <w:pPr>
        <w:rPr>
          <w:rFonts w:ascii="BIZ UDPゴシック" w:eastAsia="BIZ UDPゴシック" w:hAnsi="BIZ UDPゴシック"/>
          <w:sz w:val="27"/>
          <w:szCs w:val="27"/>
        </w:rPr>
      </w:pPr>
    </w:p>
    <w:p w14:paraId="250EDFC0" w14:textId="4FBAE4F0" w:rsidR="003A0BA4" w:rsidRPr="00EA0FD0" w:rsidRDefault="00CA204D">
      <w:pPr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【日時】　</w:t>
      </w:r>
      <w:bookmarkStart w:id="1" w:name="_Hlk164675806"/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令和</w:t>
      </w:r>
      <w:r w:rsidR="004C640E">
        <w:rPr>
          <w:rFonts w:ascii="BIZ UDPゴシック" w:eastAsia="BIZ UDPゴシック" w:hAnsi="BIZ UDPゴシック" w:cs="Meiryo UI" w:hint="eastAsia"/>
          <w:b/>
          <w:sz w:val="27"/>
          <w:szCs w:val="27"/>
        </w:rPr>
        <w:t>8</w:t>
      </w: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年</w:t>
      </w:r>
      <w:r w:rsidR="00312283">
        <w:rPr>
          <w:rFonts w:ascii="BIZ UDPゴシック" w:eastAsia="BIZ UDPゴシック" w:hAnsi="BIZ UDPゴシック" w:cs="Meiryo UI" w:hint="eastAsia"/>
          <w:b/>
          <w:sz w:val="27"/>
          <w:szCs w:val="27"/>
        </w:rPr>
        <w:t>6</w:t>
      </w: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月</w:t>
      </w:r>
      <w:r w:rsidR="00312283">
        <w:rPr>
          <w:rFonts w:ascii="BIZ UDPゴシック" w:eastAsia="BIZ UDPゴシック" w:hAnsi="BIZ UDPゴシック" w:cs="Meiryo UI" w:hint="eastAsia"/>
          <w:b/>
          <w:sz w:val="27"/>
          <w:szCs w:val="27"/>
        </w:rPr>
        <w:t>2</w:t>
      </w:r>
      <w:r w:rsidR="004C640E">
        <w:rPr>
          <w:rFonts w:ascii="BIZ UDPゴシック" w:eastAsia="BIZ UDPゴシック" w:hAnsi="BIZ UDPゴシック" w:cs="Meiryo UI" w:hint="eastAsia"/>
          <w:b/>
          <w:sz w:val="27"/>
          <w:szCs w:val="27"/>
        </w:rPr>
        <w:t>3</w:t>
      </w: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日（</w:t>
      </w:r>
      <w:r w:rsidR="00DC023B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火</w:t>
      </w: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）</w:t>
      </w:r>
    </w:p>
    <w:p w14:paraId="46AA7DE0" w14:textId="19BDF2EF" w:rsidR="003A0BA4" w:rsidRDefault="003728FA" w:rsidP="00D86DCF">
      <w:pPr>
        <w:ind w:firstLineChars="350" w:firstLine="945"/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１９</w:t>
      </w:r>
      <w:r w:rsidR="00CA204D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時</w:t>
      </w:r>
      <w:r w:rsidR="00D86DCF">
        <w:rPr>
          <w:rFonts w:ascii="BIZ UDPゴシック" w:eastAsia="BIZ UDPゴシック" w:hAnsi="BIZ UDPゴシック" w:cs="Meiryo UI" w:hint="eastAsia"/>
          <w:b/>
          <w:sz w:val="27"/>
          <w:szCs w:val="27"/>
        </w:rPr>
        <w:t>１</w:t>
      </w:r>
      <w:r w:rsidR="005B1574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０</w:t>
      </w:r>
      <w:r w:rsidR="00CA204D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分～2</w:t>
      </w:r>
      <w:r w:rsidR="00DC023B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０</w:t>
      </w:r>
      <w:r w:rsidR="00CA204D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時</w:t>
      </w:r>
      <w:r w:rsidR="005B1574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４０</w:t>
      </w:r>
      <w:r w:rsidR="00CA204D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分</w:t>
      </w:r>
    </w:p>
    <w:p w14:paraId="33087CB5" w14:textId="77777777" w:rsidR="003C2AAA" w:rsidRPr="00EA0FD0" w:rsidRDefault="003C2AAA">
      <w:pPr>
        <w:ind w:firstLineChars="500" w:firstLine="1350"/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</w:p>
    <w:bookmarkEnd w:id="1"/>
    <w:p w14:paraId="65AC380D" w14:textId="26CF7514" w:rsidR="00041A8B" w:rsidRPr="00EA0FD0" w:rsidRDefault="00CA204D" w:rsidP="00041A8B">
      <w:pPr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【場所】　</w:t>
      </w:r>
      <w:r w:rsidR="00041A8B"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るり色ふるさと館　研修室第</w:t>
      </w:r>
      <w:r w:rsidR="00310D81">
        <w:rPr>
          <w:rFonts w:ascii="BIZ UDPゴシック" w:eastAsia="BIZ UDPゴシック" w:hAnsi="BIZ UDPゴシック" w:cs="Meiryo UI" w:hint="eastAsia"/>
          <w:b/>
          <w:sz w:val="27"/>
          <w:szCs w:val="27"/>
        </w:rPr>
        <w:t>2</w:t>
      </w:r>
    </w:p>
    <w:p w14:paraId="1AEF2DC8" w14:textId="77777777" w:rsidR="00041A8B" w:rsidRDefault="00041A8B" w:rsidP="003C2AAA">
      <w:pPr>
        <w:ind w:firstLineChars="367" w:firstLine="991"/>
        <w:jc w:val="left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EA0FD0">
        <w:rPr>
          <w:rFonts w:ascii="BIZ UDPゴシック" w:eastAsia="BIZ UDPゴシック" w:hAnsi="BIZ UDPゴシック" w:cs="Meiryo UI" w:hint="eastAsia"/>
          <w:b/>
          <w:sz w:val="27"/>
          <w:szCs w:val="27"/>
        </w:rPr>
        <w:t>うきは市吉井町983－1　TEL：0943-75-3343</w:t>
      </w:r>
    </w:p>
    <w:p w14:paraId="45B0D0B7" w14:textId="77771071" w:rsidR="0004438E" w:rsidRPr="00EA0FD0" w:rsidRDefault="0004438E" w:rsidP="0004438E">
      <w:pPr>
        <w:rPr>
          <w:rFonts w:ascii="BIZ UDPゴシック" w:eastAsia="BIZ UDPゴシック" w:hAnsi="BIZ UDPゴシック" w:cs="Meiryo UI"/>
          <w:b/>
          <w:sz w:val="27"/>
          <w:szCs w:val="27"/>
        </w:rPr>
      </w:pPr>
      <w:r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　　　  </w:t>
      </w:r>
    </w:p>
    <w:p w14:paraId="68D167BC" w14:textId="3DEBBB7F" w:rsidR="005C46ED" w:rsidRPr="005C46ED" w:rsidRDefault="005C46ED" w:rsidP="00D86DCF">
      <w:pPr>
        <w:ind w:left="1620" w:hangingChars="600" w:hanging="1620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5C46ED">
        <w:rPr>
          <w:rFonts w:ascii="BIZ UDPゴシック" w:eastAsia="BIZ UDPゴシック" w:hAnsi="BIZ UDPゴシック" w:cs="Meiryo UI" w:hint="eastAsia"/>
          <w:b/>
          <w:sz w:val="27"/>
          <w:szCs w:val="27"/>
        </w:rPr>
        <w:t>【演題】</w:t>
      </w:r>
      <w:r w:rsidR="00D86DCF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　</w:t>
      </w:r>
      <w:r w:rsidR="004F2845" w:rsidRPr="004F2845">
        <w:rPr>
          <w:rFonts w:ascii="BIZ UDPゴシック" w:eastAsia="BIZ UDPゴシック" w:hAnsi="BIZ UDPゴシック" w:cs="Meiryo UI" w:hint="eastAsia"/>
          <w:b/>
          <w:sz w:val="27"/>
          <w:szCs w:val="27"/>
        </w:rPr>
        <w:t>「高齢者が気を付けたい栄養と水分補給のポイント」</w:t>
      </w:r>
    </w:p>
    <w:p w14:paraId="448579FA" w14:textId="77777777" w:rsidR="005C46ED" w:rsidRPr="005C46ED" w:rsidRDefault="005C46ED" w:rsidP="005C46ED">
      <w:pPr>
        <w:ind w:left="1620" w:hangingChars="600" w:hanging="1620"/>
        <w:rPr>
          <w:rFonts w:ascii="BIZ UDPゴシック" w:eastAsia="BIZ UDPゴシック" w:hAnsi="BIZ UDPゴシック" w:cs="Meiryo UI"/>
          <w:b/>
          <w:sz w:val="27"/>
          <w:szCs w:val="27"/>
        </w:rPr>
      </w:pPr>
    </w:p>
    <w:p w14:paraId="5BDAF011" w14:textId="6E753E2C" w:rsidR="00BE15E5" w:rsidRDefault="005C46ED" w:rsidP="00D86DCF">
      <w:pPr>
        <w:ind w:left="1620" w:hangingChars="600" w:hanging="1620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5C46ED">
        <w:rPr>
          <w:rFonts w:ascii="BIZ UDPゴシック" w:eastAsia="BIZ UDPゴシック" w:hAnsi="BIZ UDPゴシック" w:cs="Meiryo UI" w:hint="eastAsia"/>
          <w:b/>
          <w:sz w:val="27"/>
          <w:szCs w:val="27"/>
        </w:rPr>
        <w:t>【演者】</w:t>
      </w:r>
      <w:r w:rsidR="00D86DCF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　</w:t>
      </w:r>
      <w:r w:rsidR="000130AA" w:rsidRPr="000130AA">
        <w:rPr>
          <w:rFonts w:ascii="BIZ UDPゴシック" w:eastAsia="BIZ UDPゴシック" w:hAnsi="BIZ UDPゴシック" w:cs="Meiryo UI" w:hint="eastAsia"/>
          <w:b/>
          <w:sz w:val="27"/>
          <w:szCs w:val="27"/>
        </w:rPr>
        <w:t>株式会社大塚製薬工場</w:t>
      </w:r>
    </w:p>
    <w:p w14:paraId="09829FF5" w14:textId="79389F87" w:rsidR="005C6430" w:rsidRPr="00670B6E" w:rsidRDefault="00BE15E5" w:rsidP="00BE15E5">
      <w:pPr>
        <w:ind w:leftChars="500" w:left="1320" w:hangingChars="100" w:hanging="270"/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BE15E5">
        <w:rPr>
          <w:rFonts w:ascii="BIZ UDPゴシック" w:eastAsia="BIZ UDPゴシック" w:hAnsi="BIZ UDPゴシック" w:cs="Meiryo UI" w:hint="eastAsia"/>
          <w:b/>
          <w:sz w:val="27"/>
          <w:szCs w:val="27"/>
        </w:rPr>
        <w:t>メディカルフーズ事業部営業部学術支援室　赤池</w:t>
      </w:r>
      <w:r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　</w:t>
      </w:r>
      <w:r w:rsidRPr="00BE15E5">
        <w:rPr>
          <w:rFonts w:ascii="BIZ UDPゴシック" w:eastAsia="BIZ UDPゴシック" w:hAnsi="BIZ UDPゴシック" w:cs="Meiryo UI" w:hint="eastAsia"/>
          <w:b/>
          <w:sz w:val="27"/>
          <w:szCs w:val="27"/>
        </w:rPr>
        <w:t>樹里</w:t>
      </w:r>
      <w:r w:rsidR="005C46ED" w:rsidRPr="005C46ED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　氏</w:t>
      </w:r>
      <w:r w:rsidR="005C6430">
        <w:rPr>
          <w:rFonts w:ascii="BIZ UDPゴシック" w:eastAsia="BIZ UDPゴシック" w:hAnsi="BIZ UDPゴシック" w:cs="Meiryo UI" w:hint="eastAsia"/>
          <w:b/>
          <w:sz w:val="27"/>
          <w:szCs w:val="27"/>
        </w:rPr>
        <w:t xml:space="preserve">　　　　　　</w:t>
      </w:r>
    </w:p>
    <w:p w14:paraId="2493ED93" w14:textId="77777777" w:rsidR="007C7B4F" w:rsidRPr="003921C8" w:rsidRDefault="007C7B4F" w:rsidP="00587E4A">
      <w:pPr>
        <w:ind w:leftChars="100" w:left="210" w:firstLineChars="380" w:firstLine="1026"/>
        <w:rPr>
          <w:rFonts w:ascii="BIZ UDPゴシック" w:eastAsia="BIZ UDPゴシック" w:hAnsi="BIZ UDPゴシック" w:cs="Meiryo UI"/>
          <w:b/>
          <w:sz w:val="27"/>
          <w:szCs w:val="27"/>
        </w:rPr>
      </w:pPr>
    </w:p>
    <w:p w14:paraId="5EBE03D0" w14:textId="77777777" w:rsidR="003773B3" w:rsidRPr="003921C8" w:rsidRDefault="003773B3" w:rsidP="005548FE">
      <w:pPr>
        <w:ind w:rightChars="-13" w:right="-27"/>
        <w:rPr>
          <w:rFonts w:ascii="BIZ UDPゴシック" w:eastAsia="BIZ UDPゴシック" w:hAnsi="BIZ UDPゴシック" w:cs="Meiryo UI"/>
          <w:b/>
          <w:sz w:val="27"/>
          <w:szCs w:val="27"/>
        </w:rPr>
      </w:pPr>
    </w:p>
    <w:p w14:paraId="5EE4C482" w14:textId="77777777" w:rsidR="009F46ED" w:rsidRPr="004E14B4" w:rsidRDefault="009F46ED" w:rsidP="009F46ED">
      <w:pPr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4E14B4">
        <w:rPr>
          <w:rFonts w:ascii="BIZ UDPゴシック" w:eastAsia="BIZ UDPゴシック" w:hAnsi="BIZ UDPゴシック" w:cs="Meiryo UI" w:hint="eastAsia"/>
          <w:b/>
          <w:sz w:val="27"/>
          <w:szCs w:val="27"/>
        </w:rPr>
        <w:t>発熱等の風邪症状がみられる場合は受講を見合わせて下さい。</w:t>
      </w:r>
    </w:p>
    <w:p w14:paraId="09539150" w14:textId="77777777" w:rsidR="009F46ED" w:rsidRPr="004E14B4" w:rsidRDefault="009F46ED" w:rsidP="009F46ED">
      <w:pPr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4E14B4">
        <w:rPr>
          <w:rFonts w:ascii="BIZ UDPゴシック" w:eastAsia="BIZ UDPゴシック" w:hAnsi="BIZ UDPゴシック" w:cs="Meiryo UI" w:hint="eastAsia"/>
          <w:b/>
          <w:sz w:val="27"/>
          <w:szCs w:val="27"/>
        </w:rPr>
        <w:t>受講時は、マスクの着用・手指の消毒・咳エチケットの励行など感染症予防対策にご協力下さい。</w:t>
      </w:r>
    </w:p>
    <w:p w14:paraId="65FA549F" w14:textId="77777777" w:rsidR="009F46ED" w:rsidRPr="004E14B4" w:rsidRDefault="009F46ED" w:rsidP="009F46ED">
      <w:pPr>
        <w:rPr>
          <w:rFonts w:ascii="BIZ UDPゴシック" w:eastAsia="BIZ UDPゴシック" w:hAnsi="BIZ UDPゴシック" w:cs="Meiryo UI"/>
          <w:b/>
          <w:sz w:val="27"/>
          <w:szCs w:val="27"/>
        </w:rPr>
      </w:pPr>
      <w:r w:rsidRPr="004E14B4">
        <w:rPr>
          <w:rFonts w:ascii="BIZ UDPゴシック" w:eastAsia="BIZ UDPゴシック" w:hAnsi="BIZ UDPゴシック" w:cs="Meiryo UI" w:hint="eastAsia"/>
          <w:b/>
          <w:sz w:val="27"/>
          <w:szCs w:val="27"/>
        </w:rPr>
        <w:t>PECS稼働に伴い、遅刻・早退等ある場合は単位付与ができない場合があります。</w:t>
      </w:r>
    </w:p>
    <w:p w14:paraId="27A2D91E" w14:textId="3F8A59E4" w:rsidR="009F46ED" w:rsidRPr="004E14B4" w:rsidRDefault="009F46ED" w:rsidP="00AF3C81">
      <w:pPr>
        <w:rPr>
          <w:rFonts w:ascii="BIZ UDPゴシック" w:eastAsia="BIZ UDPゴシック" w:hAnsi="BIZ UDPゴシック"/>
          <w:b/>
          <w:sz w:val="27"/>
          <w:szCs w:val="27"/>
        </w:rPr>
      </w:pPr>
      <w:r w:rsidRPr="004E14B4">
        <w:rPr>
          <w:rFonts w:ascii="BIZ UDPゴシック" w:eastAsia="BIZ UDPゴシック" w:hAnsi="BIZ UDPゴシック"/>
          <w:b/>
          <w:sz w:val="27"/>
          <w:szCs w:val="27"/>
        </w:rPr>
        <w:t>受講の方は</w:t>
      </w:r>
      <w:r w:rsidRPr="004E14B4">
        <w:rPr>
          <w:rFonts w:ascii="BIZ UDPゴシック" w:eastAsia="BIZ UDPゴシック" w:hAnsi="BIZ UDPゴシック" w:hint="eastAsia"/>
          <w:b/>
          <w:sz w:val="27"/>
          <w:szCs w:val="27"/>
        </w:rPr>
        <w:t>、</w:t>
      </w:r>
      <w:r w:rsidRPr="004E14B4">
        <w:rPr>
          <w:rFonts w:ascii="BIZ UDPゴシック" w:eastAsia="BIZ UDPゴシック" w:hAnsi="BIZ UDPゴシック"/>
          <w:b/>
          <w:sz w:val="27"/>
          <w:szCs w:val="27"/>
        </w:rPr>
        <w:t>本人QRコードと写真付き身分証明書を提示できる状態でご参加ください</w:t>
      </w:r>
      <w:r w:rsidRPr="004E14B4">
        <w:rPr>
          <w:rFonts w:ascii="BIZ UDPゴシック" w:eastAsia="BIZ UDPゴシック" w:hAnsi="BIZ UDPゴシック" w:hint="eastAsia"/>
          <w:b/>
          <w:sz w:val="27"/>
          <w:szCs w:val="27"/>
        </w:rPr>
        <w:t>。</w:t>
      </w:r>
    </w:p>
    <w:p w14:paraId="6AA8BB28" w14:textId="77777777" w:rsidR="00D33B9F" w:rsidRPr="007C7B4F" w:rsidRDefault="00D33B9F" w:rsidP="00AF3C81">
      <w:pPr>
        <w:rPr>
          <w:rFonts w:ascii="BIZ UDPゴシック" w:eastAsia="BIZ UDPゴシック" w:hAnsi="BIZ UDPゴシック" w:cs="Meiryo UI"/>
          <w:b/>
          <w:szCs w:val="21"/>
        </w:rPr>
      </w:pPr>
    </w:p>
    <w:p w14:paraId="1E9B66E0" w14:textId="01FB3790" w:rsidR="003A0BA4" w:rsidRPr="003921C8" w:rsidRDefault="00CA204D" w:rsidP="00677807">
      <w:pPr>
        <w:pStyle w:val="a3"/>
        <w:rPr>
          <w:rFonts w:ascii="BIZ UDPゴシック" w:eastAsia="BIZ UDPゴシック" w:hAnsi="BIZ UDPゴシック"/>
          <w:sz w:val="27"/>
          <w:szCs w:val="27"/>
        </w:rPr>
      </w:pPr>
      <w:r w:rsidRPr="003921C8">
        <w:rPr>
          <w:rFonts w:ascii="BIZ UDPゴシック" w:eastAsia="BIZ UDPゴシック" w:hAnsi="BIZ UDPゴシック" w:hint="eastAsia"/>
          <w:sz w:val="27"/>
          <w:szCs w:val="27"/>
        </w:rPr>
        <w:t>以上</w:t>
      </w:r>
    </w:p>
    <w:p w14:paraId="4AD34B0F" w14:textId="77777777" w:rsidR="00F2068C" w:rsidRDefault="00F2068C">
      <w:pPr>
        <w:jc w:val="center"/>
        <w:rPr>
          <w:rFonts w:ascii="BIZ UDPゴシック" w:eastAsia="BIZ UDPゴシック" w:hAnsi="BIZ UDPゴシック" w:cs="Meiryo UI"/>
          <w:b/>
          <w:sz w:val="28"/>
          <w:szCs w:val="28"/>
        </w:rPr>
      </w:pPr>
    </w:p>
    <w:p w14:paraId="607AC175" w14:textId="77777777" w:rsidR="00F2068C" w:rsidRDefault="00F2068C">
      <w:pPr>
        <w:jc w:val="center"/>
        <w:rPr>
          <w:rFonts w:ascii="BIZ UDPゴシック" w:eastAsia="BIZ UDPゴシック" w:hAnsi="BIZ UDPゴシック" w:cs="Meiryo UI"/>
          <w:b/>
          <w:sz w:val="28"/>
          <w:szCs w:val="28"/>
        </w:rPr>
      </w:pPr>
    </w:p>
    <w:p w14:paraId="5BCF93A0" w14:textId="77777777" w:rsidR="00F2068C" w:rsidRDefault="00F2068C">
      <w:pPr>
        <w:jc w:val="center"/>
        <w:rPr>
          <w:rFonts w:ascii="BIZ UDPゴシック" w:eastAsia="BIZ UDPゴシック" w:hAnsi="BIZ UDPゴシック" w:cs="Meiryo UI"/>
          <w:b/>
          <w:sz w:val="28"/>
          <w:szCs w:val="28"/>
        </w:rPr>
      </w:pPr>
    </w:p>
    <w:p w14:paraId="4AC6723F" w14:textId="605C9BBD" w:rsidR="003A0BA4" w:rsidRPr="003921C8" w:rsidRDefault="00CA204D">
      <w:pPr>
        <w:jc w:val="center"/>
        <w:rPr>
          <w:rFonts w:ascii="BIZ UDPゴシック" w:eastAsia="BIZ UDPゴシック" w:hAnsi="BIZ UDPゴシック" w:cs="Meiryo UI"/>
          <w:b/>
          <w:sz w:val="28"/>
          <w:szCs w:val="28"/>
        </w:rPr>
      </w:pPr>
      <w:r w:rsidRPr="003921C8">
        <w:rPr>
          <w:rFonts w:ascii="BIZ UDPゴシック" w:eastAsia="BIZ UDPゴシック" w:hAnsi="BIZ UDPゴシック" w:cs="Meiryo UI" w:hint="eastAsia"/>
          <w:b/>
          <w:sz w:val="28"/>
          <w:szCs w:val="28"/>
        </w:rPr>
        <w:t>共催</w:t>
      </w:r>
    </w:p>
    <w:p w14:paraId="5F2E27C1" w14:textId="11C87524" w:rsidR="00B57966" w:rsidRDefault="00CA204D" w:rsidP="00D86DCF">
      <w:pPr>
        <w:ind w:left="1680" w:hangingChars="600" w:hanging="1680"/>
        <w:jc w:val="center"/>
        <w:rPr>
          <w:rFonts w:ascii="BIZ UDPゴシック" w:eastAsia="BIZ UDPゴシック" w:hAnsi="BIZ UDPゴシック" w:cs="Meiryo UI"/>
          <w:b/>
          <w:sz w:val="28"/>
          <w:szCs w:val="28"/>
        </w:rPr>
      </w:pPr>
      <w:r w:rsidRPr="003921C8">
        <w:rPr>
          <w:rFonts w:ascii="BIZ UDPゴシック" w:eastAsia="BIZ UDPゴシック" w:hAnsi="BIZ UDPゴシック" w:cs="Meiryo UI" w:hint="eastAsia"/>
          <w:b/>
          <w:sz w:val="28"/>
          <w:szCs w:val="28"/>
        </w:rPr>
        <w:t xml:space="preserve">浮羽薬剤師会　</w:t>
      </w:r>
      <w:r w:rsidR="008E7C14" w:rsidRPr="003921C8">
        <w:rPr>
          <w:rFonts w:ascii="BIZ UDPゴシック" w:eastAsia="BIZ UDPゴシック" w:hAnsi="BIZ UDPゴシック" w:cs="Meiryo UI" w:hint="eastAsia"/>
          <w:b/>
          <w:sz w:val="28"/>
          <w:szCs w:val="28"/>
        </w:rPr>
        <w:t>株式会社アス</w:t>
      </w:r>
      <w:r w:rsidR="008E7C14" w:rsidRPr="004763BC">
        <w:rPr>
          <w:rFonts w:ascii="BIZ UDPゴシック" w:eastAsia="BIZ UDPゴシック" w:hAnsi="BIZ UDPゴシック" w:cs="Meiryo UI" w:hint="eastAsia"/>
          <w:b/>
          <w:sz w:val="28"/>
          <w:szCs w:val="28"/>
        </w:rPr>
        <w:t>テム</w:t>
      </w:r>
      <w:r w:rsidR="00252E06" w:rsidRPr="004763BC">
        <w:rPr>
          <w:rFonts w:ascii="BIZ UDPゴシック" w:eastAsia="BIZ UDPゴシック" w:hAnsi="BIZ UDPゴシック" w:cs="Meiryo UI" w:hint="eastAsia"/>
          <w:b/>
          <w:sz w:val="28"/>
          <w:szCs w:val="28"/>
        </w:rPr>
        <w:t xml:space="preserve">　</w:t>
      </w:r>
      <w:r w:rsidR="000130AA" w:rsidRPr="000130AA">
        <w:rPr>
          <w:rFonts w:ascii="BIZ UDPゴシック" w:eastAsia="BIZ UDPゴシック" w:hAnsi="BIZ UDPゴシック" w:cs="Meiryo UI" w:hint="eastAsia"/>
          <w:b/>
          <w:sz w:val="27"/>
          <w:szCs w:val="27"/>
        </w:rPr>
        <w:t>株式会社大塚製薬工場</w:t>
      </w:r>
    </w:p>
    <w:sectPr w:rsidR="00B57966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16767" w14:textId="77777777" w:rsidR="00DA4311" w:rsidRDefault="00DA4311" w:rsidP="00046E2A">
      <w:r>
        <w:separator/>
      </w:r>
    </w:p>
  </w:endnote>
  <w:endnote w:type="continuationSeparator" w:id="0">
    <w:p w14:paraId="182419C4" w14:textId="77777777" w:rsidR="00DA4311" w:rsidRDefault="00DA4311" w:rsidP="00046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072B" w14:textId="77777777" w:rsidR="00DA4311" w:rsidRDefault="00DA4311" w:rsidP="00046E2A">
      <w:r>
        <w:separator/>
      </w:r>
    </w:p>
  </w:footnote>
  <w:footnote w:type="continuationSeparator" w:id="0">
    <w:p w14:paraId="13FF5E8F" w14:textId="77777777" w:rsidR="00DA4311" w:rsidRDefault="00DA4311" w:rsidP="00046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63D"/>
    <w:multiLevelType w:val="multilevel"/>
    <w:tmpl w:val="E690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1109B"/>
    <w:multiLevelType w:val="hybridMultilevel"/>
    <w:tmpl w:val="EDEC2802"/>
    <w:lvl w:ilvl="0" w:tplc="8DD0D69E">
      <w:start w:val="2"/>
      <w:numFmt w:val="decimalEnclosedCircle"/>
      <w:lvlText w:val="%1"/>
      <w:lvlJc w:val="left"/>
      <w:pPr>
        <w:ind w:left="2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60" w:hanging="440"/>
      </w:pPr>
    </w:lvl>
    <w:lvl w:ilvl="3" w:tplc="0409000F" w:tentative="1">
      <w:start w:val="1"/>
      <w:numFmt w:val="decimal"/>
      <w:lvlText w:val="%4."/>
      <w:lvlJc w:val="left"/>
      <w:pPr>
        <w:ind w:left="3400" w:hanging="440"/>
      </w:pPr>
    </w:lvl>
    <w:lvl w:ilvl="4" w:tplc="04090017" w:tentative="1">
      <w:start w:val="1"/>
      <w:numFmt w:val="aiueoFullWidth"/>
      <w:lvlText w:val="(%5)"/>
      <w:lvlJc w:val="left"/>
      <w:pPr>
        <w:ind w:left="3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40"/>
      </w:pPr>
    </w:lvl>
    <w:lvl w:ilvl="6" w:tplc="0409000F" w:tentative="1">
      <w:start w:val="1"/>
      <w:numFmt w:val="decimal"/>
      <w:lvlText w:val="%7."/>
      <w:lvlJc w:val="left"/>
      <w:pPr>
        <w:ind w:left="4720" w:hanging="440"/>
      </w:pPr>
    </w:lvl>
    <w:lvl w:ilvl="7" w:tplc="04090017" w:tentative="1">
      <w:start w:val="1"/>
      <w:numFmt w:val="aiueoFullWidth"/>
      <w:lvlText w:val="(%8)"/>
      <w:lvlJc w:val="left"/>
      <w:pPr>
        <w:ind w:left="5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00" w:hanging="440"/>
      </w:pPr>
    </w:lvl>
  </w:abstractNum>
  <w:abstractNum w:abstractNumId="2" w15:restartNumberingAfterBreak="0">
    <w:nsid w:val="134C74F2"/>
    <w:multiLevelType w:val="hybridMultilevel"/>
    <w:tmpl w:val="064E2154"/>
    <w:lvl w:ilvl="0" w:tplc="145A0C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AA5D75"/>
    <w:multiLevelType w:val="hybridMultilevel"/>
    <w:tmpl w:val="AE183CC4"/>
    <w:lvl w:ilvl="0" w:tplc="AE9E6A98">
      <w:start w:val="2"/>
      <w:numFmt w:val="decimalEnclosedCircle"/>
      <w:lvlText w:val="%1"/>
      <w:lvlJc w:val="left"/>
      <w:pPr>
        <w:ind w:left="1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1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1" w:hanging="440"/>
      </w:pPr>
    </w:lvl>
    <w:lvl w:ilvl="3" w:tplc="0409000F" w:tentative="1">
      <w:start w:val="1"/>
      <w:numFmt w:val="decimal"/>
      <w:lvlText w:val="%4."/>
      <w:lvlJc w:val="left"/>
      <w:pPr>
        <w:ind w:left="3161" w:hanging="440"/>
      </w:pPr>
    </w:lvl>
    <w:lvl w:ilvl="4" w:tplc="04090017" w:tentative="1">
      <w:start w:val="1"/>
      <w:numFmt w:val="aiueoFullWidth"/>
      <w:lvlText w:val="(%5)"/>
      <w:lvlJc w:val="left"/>
      <w:pPr>
        <w:ind w:left="3601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1" w:hanging="440"/>
      </w:pPr>
    </w:lvl>
    <w:lvl w:ilvl="6" w:tplc="0409000F" w:tentative="1">
      <w:start w:val="1"/>
      <w:numFmt w:val="decimal"/>
      <w:lvlText w:val="%7."/>
      <w:lvlJc w:val="left"/>
      <w:pPr>
        <w:ind w:left="4481" w:hanging="440"/>
      </w:pPr>
    </w:lvl>
    <w:lvl w:ilvl="7" w:tplc="04090017" w:tentative="1">
      <w:start w:val="1"/>
      <w:numFmt w:val="aiueoFullWidth"/>
      <w:lvlText w:val="(%8)"/>
      <w:lvlJc w:val="left"/>
      <w:pPr>
        <w:ind w:left="4921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1" w:hanging="440"/>
      </w:pPr>
    </w:lvl>
  </w:abstractNum>
  <w:abstractNum w:abstractNumId="4" w15:restartNumberingAfterBreak="0">
    <w:nsid w:val="1E2F321D"/>
    <w:multiLevelType w:val="hybridMultilevel"/>
    <w:tmpl w:val="8384CF02"/>
    <w:lvl w:ilvl="0" w:tplc="D3CE10F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A95EBB"/>
    <w:multiLevelType w:val="hybridMultilevel"/>
    <w:tmpl w:val="521C4D04"/>
    <w:lvl w:ilvl="0" w:tplc="E73465DE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6" w15:restartNumberingAfterBreak="0">
    <w:nsid w:val="2F033A50"/>
    <w:multiLevelType w:val="hybridMultilevel"/>
    <w:tmpl w:val="AD008B02"/>
    <w:lvl w:ilvl="0" w:tplc="9FE2366E">
      <w:start w:val="1"/>
      <w:numFmt w:val="decimalEnclosedCircle"/>
      <w:lvlText w:val="%1"/>
      <w:lvlJc w:val="left"/>
      <w:pPr>
        <w:ind w:left="720" w:hanging="360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370F719E"/>
    <w:multiLevelType w:val="hybridMultilevel"/>
    <w:tmpl w:val="605057B2"/>
    <w:lvl w:ilvl="0" w:tplc="56B25C96">
      <w:start w:val="1"/>
      <w:numFmt w:val="decimalEnclosedCircle"/>
      <w:lvlText w:val="%1"/>
      <w:lvlJc w:val="left"/>
      <w:pPr>
        <w:ind w:left="1350" w:hanging="360"/>
      </w:pPr>
      <w:rPr>
        <w:rFonts w:hint="default"/>
        <w:sz w:val="27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8" w15:restartNumberingAfterBreak="0">
    <w:nsid w:val="553B05A7"/>
    <w:multiLevelType w:val="hybridMultilevel"/>
    <w:tmpl w:val="CFD6CBC2"/>
    <w:lvl w:ilvl="0" w:tplc="8B887542">
      <w:start w:val="1"/>
      <w:numFmt w:val="decimalEnclosedCircle"/>
      <w:lvlText w:val="%1"/>
      <w:lvlJc w:val="left"/>
      <w:pPr>
        <w:ind w:left="1640" w:hanging="360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00" w:hanging="440"/>
      </w:pPr>
    </w:lvl>
    <w:lvl w:ilvl="3" w:tplc="0409000F" w:tentative="1">
      <w:start w:val="1"/>
      <w:numFmt w:val="decimal"/>
      <w:lvlText w:val="%4."/>
      <w:lvlJc w:val="left"/>
      <w:pPr>
        <w:ind w:left="3040" w:hanging="440"/>
      </w:pPr>
    </w:lvl>
    <w:lvl w:ilvl="4" w:tplc="04090017" w:tentative="1">
      <w:start w:val="1"/>
      <w:numFmt w:val="aiueoFullWidth"/>
      <w:lvlText w:val="(%5)"/>
      <w:lvlJc w:val="left"/>
      <w:pPr>
        <w:ind w:left="3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40"/>
      </w:pPr>
    </w:lvl>
    <w:lvl w:ilvl="6" w:tplc="0409000F" w:tentative="1">
      <w:start w:val="1"/>
      <w:numFmt w:val="decimal"/>
      <w:lvlText w:val="%7."/>
      <w:lvlJc w:val="left"/>
      <w:pPr>
        <w:ind w:left="4360" w:hanging="440"/>
      </w:pPr>
    </w:lvl>
    <w:lvl w:ilvl="7" w:tplc="04090017" w:tentative="1">
      <w:start w:val="1"/>
      <w:numFmt w:val="aiueoFullWidth"/>
      <w:lvlText w:val="(%8)"/>
      <w:lvlJc w:val="left"/>
      <w:pPr>
        <w:ind w:left="4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40"/>
      </w:pPr>
    </w:lvl>
  </w:abstractNum>
  <w:abstractNum w:abstractNumId="9" w15:restartNumberingAfterBreak="0">
    <w:nsid w:val="573A0473"/>
    <w:multiLevelType w:val="hybridMultilevel"/>
    <w:tmpl w:val="A21A494E"/>
    <w:lvl w:ilvl="0" w:tplc="3C8422A0">
      <w:start w:val="2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10" w15:restartNumberingAfterBreak="0">
    <w:nsid w:val="6CAD707B"/>
    <w:multiLevelType w:val="hybridMultilevel"/>
    <w:tmpl w:val="C662589C"/>
    <w:lvl w:ilvl="0" w:tplc="14CE693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4181277"/>
    <w:multiLevelType w:val="hybridMultilevel"/>
    <w:tmpl w:val="C3121F72"/>
    <w:lvl w:ilvl="0" w:tplc="8EEC6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5C3008B"/>
    <w:multiLevelType w:val="hybridMultilevel"/>
    <w:tmpl w:val="AFC46BC6"/>
    <w:lvl w:ilvl="0" w:tplc="12A25552">
      <w:start w:val="2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40"/>
      </w:pPr>
    </w:lvl>
    <w:lvl w:ilvl="3" w:tplc="0409000F" w:tentative="1">
      <w:start w:val="1"/>
      <w:numFmt w:val="decimal"/>
      <w:lvlText w:val="%4."/>
      <w:lvlJc w:val="left"/>
      <w:pPr>
        <w:ind w:left="2705" w:hanging="440"/>
      </w:pPr>
    </w:lvl>
    <w:lvl w:ilvl="4" w:tplc="04090017" w:tentative="1">
      <w:start w:val="1"/>
      <w:numFmt w:val="aiueoFullWidth"/>
      <w:lvlText w:val="(%5)"/>
      <w:lvlJc w:val="left"/>
      <w:pPr>
        <w:ind w:left="31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40"/>
      </w:pPr>
    </w:lvl>
    <w:lvl w:ilvl="6" w:tplc="0409000F" w:tentative="1">
      <w:start w:val="1"/>
      <w:numFmt w:val="decimal"/>
      <w:lvlText w:val="%7."/>
      <w:lvlJc w:val="left"/>
      <w:pPr>
        <w:ind w:left="4025" w:hanging="440"/>
      </w:pPr>
    </w:lvl>
    <w:lvl w:ilvl="7" w:tplc="04090017" w:tentative="1">
      <w:start w:val="1"/>
      <w:numFmt w:val="aiueoFullWidth"/>
      <w:lvlText w:val="(%8)"/>
      <w:lvlJc w:val="left"/>
      <w:pPr>
        <w:ind w:left="44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40"/>
      </w:pPr>
    </w:lvl>
  </w:abstractNum>
  <w:abstractNum w:abstractNumId="13" w15:restartNumberingAfterBreak="0">
    <w:nsid w:val="7B8C0605"/>
    <w:multiLevelType w:val="multilevel"/>
    <w:tmpl w:val="31A4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2478767">
    <w:abstractNumId w:val="11"/>
  </w:num>
  <w:num w:numId="2" w16cid:durableId="984042482">
    <w:abstractNumId w:val="6"/>
  </w:num>
  <w:num w:numId="3" w16cid:durableId="815342065">
    <w:abstractNumId w:val="8"/>
  </w:num>
  <w:num w:numId="4" w16cid:durableId="1005397853">
    <w:abstractNumId w:val="3"/>
  </w:num>
  <w:num w:numId="5" w16cid:durableId="1347638713">
    <w:abstractNumId w:val="4"/>
  </w:num>
  <w:num w:numId="6" w16cid:durableId="1771701556">
    <w:abstractNumId w:val="1"/>
  </w:num>
  <w:num w:numId="7" w16cid:durableId="1983658881">
    <w:abstractNumId w:val="5"/>
  </w:num>
  <w:num w:numId="8" w16cid:durableId="761025805">
    <w:abstractNumId w:val="7"/>
  </w:num>
  <w:num w:numId="9" w16cid:durableId="388186149">
    <w:abstractNumId w:val="9"/>
  </w:num>
  <w:num w:numId="10" w16cid:durableId="1167749771">
    <w:abstractNumId w:val="12"/>
  </w:num>
  <w:num w:numId="11" w16cid:durableId="1494642485">
    <w:abstractNumId w:val="10"/>
  </w:num>
  <w:num w:numId="12" w16cid:durableId="787285732">
    <w:abstractNumId w:val="2"/>
  </w:num>
  <w:num w:numId="13" w16cid:durableId="510730132">
    <w:abstractNumId w:val="13"/>
  </w:num>
  <w:num w:numId="14" w16cid:durableId="123538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037"/>
    <w:rsid w:val="00002E68"/>
    <w:rsid w:val="000102A9"/>
    <w:rsid w:val="000130AA"/>
    <w:rsid w:val="0001494E"/>
    <w:rsid w:val="00021F69"/>
    <w:rsid w:val="0002593D"/>
    <w:rsid w:val="0003442D"/>
    <w:rsid w:val="00040206"/>
    <w:rsid w:val="00041A8B"/>
    <w:rsid w:val="0004438E"/>
    <w:rsid w:val="00044E04"/>
    <w:rsid w:val="00046E2A"/>
    <w:rsid w:val="00076660"/>
    <w:rsid w:val="000766AF"/>
    <w:rsid w:val="000A155C"/>
    <w:rsid w:val="000B39AC"/>
    <w:rsid w:val="000D50A2"/>
    <w:rsid w:val="000D7BA3"/>
    <w:rsid w:val="000E293F"/>
    <w:rsid w:val="000E2995"/>
    <w:rsid w:val="000E2F5E"/>
    <w:rsid w:val="00104470"/>
    <w:rsid w:val="00106ED8"/>
    <w:rsid w:val="00110B26"/>
    <w:rsid w:val="00110B63"/>
    <w:rsid w:val="001329B2"/>
    <w:rsid w:val="00136077"/>
    <w:rsid w:val="00145774"/>
    <w:rsid w:val="00150471"/>
    <w:rsid w:val="0015053B"/>
    <w:rsid w:val="001542AA"/>
    <w:rsid w:val="00167780"/>
    <w:rsid w:val="0018586B"/>
    <w:rsid w:val="00192609"/>
    <w:rsid w:val="001A563B"/>
    <w:rsid w:val="001C3F23"/>
    <w:rsid w:val="001C4956"/>
    <w:rsid w:val="001D6A63"/>
    <w:rsid w:val="001E6BB6"/>
    <w:rsid w:val="001F1FD6"/>
    <w:rsid w:val="001F3BA5"/>
    <w:rsid w:val="001F6C4E"/>
    <w:rsid w:val="001F725E"/>
    <w:rsid w:val="00221C6D"/>
    <w:rsid w:val="00223A0D"/>
    <w:rsid w:val="00252E06"/>
    <w:rsid w:val="00261549"/>
    <w:rsid w:val="00271832"/>
    <w:rsid w:val="002856AC"/>
    <w:rsid w:val="002911A5"/>
    <w:rsid w:val="00293074"/>
    <w:rsid w:val="00293887"/>
    <w:rsid w:val="002A0333"/>
    <w:rsid w:val="002B12D9"/>
    <w:rsid w:val="002C797A"/>
    <w:rsid w:val="003019E8"/>
    <w:rsid w:val="00310D81"/>
    <w:rsid w:val="00312283"/>
    <w:rsid w:val="00313B0E"/>
    <w:rsid w:val="003168BF"/>
    <w:rsid w:val="003244F3"/>
    <w:rsid w:val="00325DBF"/>
    <w:rsid w:val="00334AB9"/>
    <w:rsid w:val="003539EB"/>
    <w:rsid w:val="00357B6C"/>
    <w:rsid w:val="00357BA3"/>
    <w:rsid w:val="003728FA"/>
    <w:rsid w:val="003773B3"/>
    <w:rsid w:val="00384E30"/>
    <w:rsid w:val="003921C8"/>
    <w:rsid w:val="00396CFE"/>
    <w:rsid w:val="00397CC1"/>
    <w:rsid w:val="003A0BA4"/>
    <w:rsid w:val="003C2AAA"/>
    <w:rsid w:val="003C6822"/>
    <w:rsid w:val="003D0FCD"/>
    <w:rsid w:val="003F462F"/>
    <w:rsid w:val="00402B94"/>
    <w:rsid w:val="0040520B"/>
    <w:rsid w:val="00412341"/>
    <w:rsid w:val="00415603"/>
    <w:rsid w:val="00430CB8"/>
    <w:rsid w:val="0044745D"/>
    <w:rsid w:val="00460776"/>
    <w:rsid w:val="0047057D"/>
    <w:rsid w:val="004763BC"/>
    <w:rsid w:val="00487932"/>
    <w:rsid w:val="004A6688"/>
    <w:rsid w:val="004B4AE5"/>
    <w:rsid w:val="004C462B"/>
    <w:rsid w:val="004C640E"/>
    <w:rsid w:val="004D6F4E"/>
    <w:rsid w:val="004E0544"/>
    <w:rsid w:val="004E14B4"/>
    <w:rsid w:val="004E7DEF"/>
    <w:rsid w:val="004F2845"/>
    <w:rsid w:val="004F2A0A"/>
    <w:rsid w:val="004F30D2"/>
    <w:rsid w:val="004F4A28"/>
    <w:rsid w:val="00506957"/>
    <w:rsid w:val="0052500C"/>
    <w:rsid w:val="005272D0"/>
    <w:rsid w:val="00536CBE"/>
    <w:rsid w:val="0053704B"/>
    <w:rsid w:val="005548FE"/>
    <w:rsid w:val="00556A15"/>
    <w:rsid w:val="00566CD9"/>
    <w:rsid w:val="00580919"/>
    <w:rsid w:val="00587E4A"/>
    <w:rsid w:val="005932C9"/>
    <w:rsid w:val="0059516B"/>
    <w:rsid w:val="00597DD5"/>
    <w:rsid w:val="005A15AF"/>
    <w:rsid w:val="005A409A"/>
    <w:rsid w:val="005B1574"/>
    <w:rsid w:val="005C46ED"/>
    <w:rsid w:val="005C6430"/>
    <w:rsid w:val="005D084A"/>
    <w:rsid w:val="005D1813"/>
    <w:rsid w:val="005F67FB"/>
    <w:rsid w:val="005F6C2C"/>
    <w:rsid w:val="00603E90"/>
    <w:rsid w:val="006075FB"/>
    <w:rsid w:val="00614DBF"/>
    <w:rsid w:val="006217AB"/>
    <w:rsid w:val="00636449"/>
    <w:rsid w:val="00640371"/>
    <w:rsid w:val="006479D2"/>
    <w:rsid w:val="006531ED"/>
    <w:rsid w:val="00656D44"/>
    <w:rsid w:val="00670B6E"/>
    <w:rsid w:val="00677807"/>
    <w:rsid w:val="00683040"/>
    <w:rsid w:val="00695492"/>
    <w:rsid w:val="006A4EB5"/>
    <w:rsid w:val="006B5B43"/>
    <w:rsid w:val="006C6322"/>
    <w:rsid w:val="006C6E5E"/>
    <w:rsid w:val="006E3FA4"/>
    <w:rsid w:val="006E53D6"/>
    <w:rsid w:val="006E6790"/>
    <w:rsid w:val="006F5DCD"/>
    <w:rsid w:val="00705B0B"/>
    <w:rsid w:val="0071675E"/>
    <w:rsid w:val="00727384"/>
    <w:rsid w:val="00727EC6"/>
    <w:rsid w:val="00730283"/>
    <w:rsid w:val="007411F6"/>
    <w:rsid w:val="00745E43"/>
    <w:rsid w:val="007469AF"/>
    <w:rsid w:val="00751B89"/>
    <w:rsid w:val="00764895"/>
    <w:rsid w:val="00773CD2"/>
    <w:rsid w:val="00783422"/>
    <w:rsid w:val="007B2B76"/>
    <w:rsid w:val="007B2BA8"/>
    <w:rsid w:val="007C7B4F"/>
    <w:rsid w:val="007D7F41"/>
    <w:rsid w:val="007E4871"/>
    <w:rsid w:val="007F148C"/>
    <w:rsid w:val="00805FA1"/>
    <w:rsid w:val="0082424A"/>
    <w:rsid w:val="0082721B"/>
    <w:rsid w:val="00831037"/>
    <w:rsid w:val="00831927"/>
    <w:rsid w:val="00857925"/>
    <w:rsid w:val="00873837"/>
    <w:rsid w:val="00884421"/>
    <w:rsid w:val="00884B20"/>
    <w:rsid w:val="00884C7E"/>
    <w:rsid w:val="00887626"/>
    <w:rsid w:val="008A004C"/>
    <w:rsid w:val="008A183D"/>
    <w:rsid w:val="008A6233"/>
    <w:rsid w:val="008B1A11"/>
    <w:rsid w:val="008C76DF"/>
    <w:rsid w:val="008E2A77"/>
    <w:rsid w:val="008E7C14"/>
    <w:rsid w:val="008F04CC"/>
    <w:rsid w:val="008F53C6"/>
    <w:rsid w:val="00901A66"/>
    <w:rsid w:val="00902E76"/>
    <w:rsid w:val="009057A1"/>
    <w:rsid w:val="0091060B"/>
    <w:rsid w:val="00926841"/>
    <w:rsid w:val="0093345F"/>
    <w:rsid w:val="009357BB"/>
    <w:rsid w:val="0094480A"/>
    <w:rsid w:val="00964B61"/>
    <w:rsid w:val="00966EA7"/>
    <w:rsid w:val="009920E9"/>
    <w:rsid w:val="009A710F"/>
    <w:rsid w:val="009B1ECF"/>
    <w:rsid w:val="009B688A"/>
    <w:rsid w:val="009D581C"/>
    <w:rsid w:val="009F46ED"/>
    <w:rsid w:val="009F768A"/>
    <w:rsid w:val="00A01498"/>
    <w:rsid w:val="00A01B2A"/>
    <w:rsid w:val="00A23262"/>
    <w:rsid w:val="00A310BA"/>
    <w:rsid w:val="00A339A3"/>
    <w:rsid w:val="00A46862"/>
    <w:rsid w:val="00A47596"/>
    <w:rsid w:val="00A52A52"/>
    <w:rsid w:val="00A56BAF"/>
    <w:rsid w:val="00A645E4"/>
    <w:rsid w:val="00A77422"/>
    <w:rsid w:val="00A94C33"/>
    <w:rsid w:val="00AA23AC"/>
    <w:rsid w:val="00AF3C81"/>
    <w:rsid w:val="00B2539C"/>
    <w:rsid w:val="00B256D2"/>
    <w:rsid w:val="00B3770B"/>
    <w:rsid w:val="00B5006C"/>
    <w:rsid w:val="00B536E4"/>
    <w:rsid w:val="00B57966"/>
    <w:rsid w:val="00B663B1"/>
    <w:rsid w:val="00B743F0"/>
    <w:rsid w:val="00B92F87"/>
    <w:rsid w:val="00B94DC1"/>
    <w:rsid w:val="00BA0439"/>
    <w:rsid w:val="00BB45C6"/>
    <w:rsid w:val="00BD36A1"/>
    <w:rsid w:val="00BE15E5"/>
    <w:rsid w:val="00BF3200"/>
    <w:rsid w:val="00C25691"/>
    <w:rsid w:val="00C5412D"/>
    <w:rsid w:val="00C9278A"/>
    <w:rsid w:val="00CA204D"/>
    <w:rsid w:val="00CA2F4A"/>
    <w:rsid w:val="00CA4E02"/>
    <w:rsid w:val="00CC040F"/>
    <w:rsid w:val="00CE3550"/>
    <w:rsid w:val="00CF1A06"/>
    <w:rsid w:val="00CF360D"/>
    <w:rsid w:val="00D03BB1"/>
    <w:rsid w:val="00D03F87"/>
    <w:rsid w:val="00D17969"/>
    <w:rsid w:val="00D21C60"/>
    <w:rsid w:val="00D2702E"/>
    <w:rsid w:val="00D3220C"/>
    <w:rsid w:val="00D326D2"/>
    <w:rsid w:val="00D33B9F"/>
    <w:rsid w:val="00D33D4D"/>
    <w:rsid w:val="00D34205"/>
    <w:rsid w:val="00D47C72"/>
    <w:rsid w:val="00D50C30"/>
    <w:rsid w:val="00D526B1"/>
    <w:rsid w:val="00D61936"/>
    <w:rsid w:val="00D62E6A"/>
    <w:rsid w:val="00D83501"/>
    <w:rsid w:val="00D84425"/>
    <w:rsid w:val="00D86DCF"/>
    <w:rsid w:val="00DA4311"/>
    <w:rsid w:val="00DB2FB3"/>
    <w:rsid w:val="00DC023B"/>
    <w:rsid w:val="00DE1F25"/>
    <w:rsid w:val="00DE4590"/>
    <w:rsid w:val="00E2421C"/>
    <w:rsid w:val="00E25D70"/>
    <w:rsid w:val="00E25DEB"/>
    <w:rsid w:val="00E33AFD"/>
    <w:rsid w:val="00E35027"/>
    <w:rsid w:val="00E45BE6"/>
    <w:rsid w:val="00E461F4"/>
    <w:rsid w:val="00E500DD"/>
    <w:rsid w:val="00E60D9F"/>
    <w:rsid w:val="00E73A14"/>
    <w:rsid w:val="00EA0FD0"/>
    <w:rsid w:val="00EA1628"/>
    <w:rsid w:val="00EC1AF0"/>
    <w:rsid w:val="00EE0F6A"/>
    <w:rsid w:val="00EE46B7"/>
    <w:rsid w:val="00EF0B0F"/>
    <w:rsid w:val="00EF1546"/>
    <w:rsid w:val="00F04A12"/>
    <w:rsid w:val="00F06D3F"/>
    <w:rsid w:val="00F13599"/>
    <w:rsid w:val="00F2068C"/>
    <w:rsid w:val="00F33B07"/>
    <w:rsid w:val="00F54AED"/>
    <w:rsid w:val="00F6256A"/>
    <w:rsid w:val="00F67696"/>
    <w:rsid w:val="00F67862"/>
    <w:rsid w:val="00F852E7"/>
    <w:rsid w:val="00F93D64"/>
    <w:rsid w:val="00FA3AFE"/>
    <w:rsid w:val="00FA4037"/>
    <w:rsid w:val="00FA5E7B"/>
    <w:rsid w:val="00FB5499"/>
    <w:rsid w:val="00FB5B7B"/>
    <w:rsid w:val="00FB64FF"/>
    <w:rsid w:val="00FC1BE3"/>
    <w:rsid w:val="00FE4687"/>
    <w:rsid w:val="00FE7B68"/>
    <w:rsid w:val="00FF3F61"/>
    <w:rsid w:val="29A8447D"/>
    <w:rsid w:val="5B235FFB"/>
    <w:rsid w:val="649B3A52"/>
    <w:rsid w:val="6CA20BE4"/>
    <w:rsid w:val="70A14522"/>
    <w:rsid w:val="7C79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C6ED2"/>
  <w15:docId w15:val="{909E54CE-882B-4240-84B7-0E99537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qFormat/>
    <w:pPr>
      <w:jc w:val="right"/>
    </w:pPr>
    <w:rPr>
      <w:rFonts w:asciiTheme="majorHAnsi" w:eastAsiaTheme="majorHAnsi" w:hAnsiTheme="majorHAnsi" w:cs="Meiryo UI"/>
      <w:b/>
      <w:szCs w:val="3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結語 (文字)"/>
    <w:basedOn w:val="a0"/>
    <w:link w:val="a3"/>
    <w:uiPriority w:val="99"/>
    <w:rPr>
      <w:rFonts w:asciiTheme="majorHAnsi" w:eastAsiaTheme="majorHAnsi" w:hAnsiTheme="majorHAnsi" w:cs="Meiryo UI"/>
      <w:b/>
      <w:szCs w:val="36"/>
    </w:rPr>
  </w:style>
  <w:style w:type="paragraph" w:styleId="ab">
    <w:name w:val="Note Heading"/>
    <w:basedOn w:val="a"/>
    <w:next w:val="a"/>
    <w:link w:val="ac"/>
    <w:uiPriority w:val="99"/>
    <w:unhideWhenUsed/>
    <w:rsid w:val="00AF3C81"/>
    <w:pPr>
      <w:jc w:val="center"/>
    </w:pPr>
    <w:rPr>
      <w:rFonts w:asciiTheme="majorHAnsi" w:eastAsiaTheme="majorHAnsi" w:hAnsiTheme="majorHAnsi" w:cs="Meiryo UI"/>
      <w:b/>
      <w:sz w:val="28"/>
      <w:szCs w:val="28"/>
    </w:rPr>
  </w:style>
  <w:style w:type="character" w:customStyle="1" w:styleId="ac">
    <w:name w:val="記 (文字)"/>
    <w:basedOn w:val="a0"/>
    <w:link w:val="ab"/>
    <w:uiPriority w:val="99"/>
    <w:rsid w:val="00AF3C81"/>
    <w:rPr>
      <w:rFonts w:asciiTheme="majorHAnsi" w:eastAsiaTheme="majorHAnsi" w:hAnsiTheme="majorHAnsi" w:cs="Meiryo UI"/>
      <w:b/>
      <w:kern w:val="2"/>
      <w:sz w:val="28"/>
      <w:szCs w:val="28"/>
    </w:rPr>
  </w:style>
  <w:style w:type="character" w:styleId="ad">
    <w:name w:val="Hyperlink"/>
    <w:basedOn w:val="a0"/>
    <w:uiPriority w:val="99"/>
    <w:unhideWhenUsed/>
    <w:rsid w:val="0058091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8091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FF3F61"/>
    <w:pPr>
      <w:ind w:leftChars="400" w:left="840"/>
    </w:pPr>
    <w:rPr>
      <w:rFonts w:asciiTheme="minorHAnsi" w:eastAsiaTheme="minorEastAsia" w:hAnsiTheme="minorHAnsi" w:cstheme="minorBidi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 誠司</dc:creator>
  <cp:lastModifiedBy>本社 TZ</cp:lastModifiedBy>
  <cp:revision>3</cp:revision>
  <cp:lastPrinted>2024-03-22T03:40:00Z</cp:lastPrinted>
  <dcterms:created xsi:type="dcterms:W3CDTF">2026-05-07T02:00:00Z</dcterms:created>
  <dcterms:modified xsi:type="dcterms:W3CDTF">2026-05-18T02:01:00Z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