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3401AD98" w:rsidR="003A0BA4" w:rsidRPr="00CC040F" w:rsidRDefault="00CA204D">
      <w:pPr>
        <w:jc w:val="center"/>
        <w:rPr>
          <w:rFonts w:asciiTheme="majorHAnsi" w:eastAsiaTheme="majorHAnsi" w:hAnsiTheme="majorHAnsi" w:cs="Meiryo UI"/>
          <w:b/>
          <w:sz w:val="40"/>
          <w:szCs w:val="40"/>
        </w:rPr>
      </w:pP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令和</w:t>
      </w:r>
      <w:r w:rsidR="005B1574">
        <w:rPr>
          <w:rFonts w:asciiTheme="majorHAnsi" w:eastAsiaTheme="majorHAnsi" w:hAnsiTheme="majorHAnsi" w:cs="Meiryo UI" w:hint="eastAsia"/>
          <w:b/>
          <w:sz w:val="40"/>
          <w:szCs w:val="40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年</w:t>
      </w:r>
      <w:r w:rsidR="00AF3C81">
        <w:rPr>
          <w:rFonts w:asciiTheme="majorHAnsi" w:eastAsiaTheme="majorHAnsi" w:hAnsiTheme="majorHAnsi" w:cs="Meiryo UI" w:hint="eastAsia"/>
          <w:b/>
          <w:sz w:val="40"/>
          <w:szCs w:val="40"/>
        </w:rPr>
        <w:t>8</w:t>
      </w:r>
      <w:r w:rsidRPr="00CC040F">
        <w:rPr>
          <w:rFonts w:asciiTheme="majorHAnsi" w:eastAsiaTheme="majorHAnsi" w:hAnsiTheme="majorHAnsi" w:cs="Meiryo UI" w:hint="eastAsia"/>
          <w:b/>
          <w:sz w:val="40"/>
          <w:szCs w:val="40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6E0B818" w:rsidR="003A0BA4" w:rsidRPr="00AF3C81" w:rsidRDefault="00CA204D" w:rsidP="00D33B9F">
      <w:pPr>
        <w:pStyle w:val="ab"/>
      </w:pPr>
      <w:r w:rsidRPr="00CC040F">
        <w:rPr>
          <w:rFonts w:hint="eastAsia"/>
        </w:rPr>
        <w:t>記</w:t>
      </w:r>
    </w:p>
    <w:p w14:paraId="66F5F75A" w14:textId="77777777" w:rsidR="00AF3C81" w:rsidRPr="00CC040F" w:rsidRDefault="00AF3C81" w:rsidP="00AF3C81"/>
    <w:p w14:paraId="250EDFC0" w14:textId="2EEFC5F7" w:rsidR="003A0BA4" w:rsidRPr="00CC040F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【日時】　令和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５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年</w:t>
      </w:r>
      <w:r w:rsidR="00AF3C81">
        <w:rPr>
          <w:rFonts w:asciiTheme="majorHAnsi" w:eastAsiaTheme="majorHAnsi" w:hAnsiTheme="majorHAnsi" w:cs="Meiryo UI" w:hint="eastAsia"/>
          <w:b/>
          <w:sz w:val="28"/>
          <w:szCs w:val="28"/>
        </w:rPr>
        <w:t>8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月</w:t>
      </w:r>
      <w:r w:rsidR="00044E04">
        <w:rPr>
          <w:rFonts w:asciiTheme="majorHAnsi" w:eastAsiaTheme="majorHAnsi" w:hAnsiTheme="majorHAnsi" w:cs="Meiryo UI" w:hint="eastAsia"/>
          <w:b/>
          <w:sz w:val="28"/>
          <w:szCs w:val="28"/>
        </w:rPr>
        <w:t>2</w:t>
      </w:r>
      <w:r w:rsidR="00AF3C81">
        <w:rPr>
          <w:rFonts w:asciiTheme="majorHAnsi" w:eastAsiaTheme="majorHAnsi" w:hAnsiTheme="majorHAnsi" w:cs="Meiryo UI" w:hint="eastAsia"/>
          <w:b/>
          <w:sz w:val="28"/>
          <w:szCs w:val="28"/>
        </w:rPr>
        <w:t>2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日（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火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）</w:t>
      </w:r>
    </w:p>
    <w:p w14:paraId="46AA7DE0" w14:textId="6B67661A" w:rsidR="003A0BA4" w:rsidRPr="00CC040F" w:rsidRDefault="003728FA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１９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１０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分～2</w:t>
      </w:r>
      <w:r w:rsidR="00DC023B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時</w:t>
      </w:r>
      <w:r w:rsidR="005B1574">
        <w:rPr>
          <w:rFonts w:asciiTheme="majorHAnsi" w:eastAsiaTheme="majorHAnsi" w:hAnsiTheme="majorHAnsi" w:cs="Meiryo UI" w:hint="eastAsia"/>
          <w:b/>
          <w:sz w:val="28"/>
          <w:szCs w:val="28"/>
        </w:rPr>
        <w:t>４０</w:t>
      </w:r>
      <w:r w:rsidR="00CA204D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分</w:t>
      </w:r>
    </w:p>
    <w:p w14:paraId="15ABCBE6" w14:textId="3C7BC702" w:rsidR="003A0BA4" w:rsidRPr="00AF3C81" w:rsidRDefault="00CA204D">
      <w:pPr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【場所】　</w:t>
      </w:r>
      <w:r w:rsidR="00AF3C81" w:rsidRPr="00AF3C81">
        <w:rPr>
          <w:rFonts w:asciiTheme="majorHAnsi" w:eastAsiaTheme="majorHAnsi" w:hAnsiTheme="majorHAnsi" w:cs="Meiryo UI" w:hint="eastAsia"/>
          <w:b/>
          <w:sz w:val="28"/>
          <w:szCs w:val="28"/>
        </w:rPr>
        <w:t>うきは市総合福祉センター</w:t>
      </w:r>
      <w:r w:rsidR="00AF3C81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2F</w:t>
      </w:r>
    </w:p>
    <w:p w14:paraId="699148B8" w14:textId="73A8552D" w:rsidR="00B3770B" w:rsidRPr="00B3770B" w:rsidRDefault="00AF3C81" w:rsidP="00AF3C81">
      <w:pPr>
        <w:ind w:firstLineChars="500" w:firstLine="1373"/>
        <w:jc w:val="left"/>
        <w:rPr>
          <w:rFonts w:asciiTheme="majorHAnsi" w:eastAsiaTheme="majorHAnsi" w:hAnsiTheme="majorHAnsi" w:cs="Meiryo UI"/>
          <w:b/>
          <w:sz w:val="28"/>
          <w:szCs w:val="28"/>
        </w:rPr>
      </w:pPr>
      <w:r w:rsidRPr="00AF3C81">
        <w:rPr>
          <w:rFonts w:asciiTheme="majorHAnsi" w:eastAsiaTheme="majorHAnsi" w:hAnsiTheme="majorHAnsi" w:cs="Meiryo UI" w:hint="eastAsia"/>
          <w:b/>
          <w:sz w:val="28"/>
          <w:szCs w:val="28"/>
        </w:rPr>
        <w:t>うきは市吉井町347-1</w:t>
      </w:r>
      <w:r w:rsidR="00805FA1"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TEL：</w:t>
      </w:r>
      <w:r w:rsidRPr="00AF3C81">
        <w:rPr>
          <w:rFonts w:asciiTheme="majorHAnsi" w:eastAsiaTheme="majorHAnsi" w:hAnsiTheme="majorHAnsi" w:cs="Meiryo UI"/>
          <w:b/>
          <w:sz w:val="28"/>
          <w:szCs w:val="28"/>
        </w:rPr>
        <w:t>0943-76-3977</w:t>
      </w:r>
    </w:p>
    <w:p w14:paraId="536A8290" w14:textId="32116EC6" w:rsidR="001C3F23" w:rsidRPr="001C3F23" w:rsidRDefault="00CA204D" w:rsidP="001C3F23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>【演題</w:t>
      </w:r>
      <w:r w:rsidR="0032776F">
        <w:rPr>
          <w:rFonts w:asciiTheme="majorHAnsi" w:eastAsiaTheme="majorHAnsi" w:hAnsiTheme="majorHAnsi" w:cs="Meiryo UI" w:hint="eastAsia"/>
          <w:b/>
          <w:sz w:val="28"/>
          <w:szCs w:val="28"/>
        </w:rPr>
        <w:t>1</w:t>
      </w: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】　</w:t>
      </w:r>
      <w:r w:rsidR="001C3F23">
        <w:rPr>
          <w:rFonts w:asciiTheme="majorHAnsi" w:eastAsiaTheme="majorHAnsi" w:hAnsiTheme="majorHAnsi" w:cs="Meiryo UI" w:hint="eastAsia"/>
          <w:b/>
          <w:sz w:val="28"/>
          <w:szCs w:val="28"/>
        </w:rPr>
        <w:t>「</w:t>
      </w:r>
      <w:r w:rsidR="001C3F23"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>持続性GIP/GLP1受容体作動薬の適正使用情報について</w:t>
      </w:r>
      <w:r w:rsidR="001C3F23">
        <w:rPr>
          <w:rFonts w:asciiTheme="majorHAnsi" w:eastAsiaTheme="majorHAnsi" w:hAnsiTheme="majorHAnsi" w:cs="Meiryo UI" w:hint="eastAsia"/>
          <w:b/>
          <w:sz w:val="28"/>
          <w:szCs w:val="28"/>
        </w:rPr>
        <w:t>」</w:t>
      </w:r>
      <w:r w:rsidR="001C3F23"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</w:p>
    <w:p w14:paraId="6F268611" w14:textId="454888CC" w:rsidR="006479D2" w:rsidRPr="00CC040F" w:rsidRDefault="001C3F23" w:rsidP="00AF3C81">
      <w:pPr>
        <w:ind w:firstLineChars="500" w:firstLine="1373"/>
        <w:rPr>
          <w:rFonts w:asciiTheme="majorHAnsi" w:eastAsiaTheme="majorHAnsi" w:hAnsiTheme="majorHAnsi" w:cs="Meiryo UI"/>
          <w:b/>
          <w:sz w:val="28"/>
          <w:szCs w:val="28"/>
        </w:rPr>
      </w:pPr>
      <w:r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>～薬局での服薬指導や注射の手技などの注意点の解説～</w:t>
      </w:r>
    </w:p>
    <w:p w14:paraId="4DACDD98" w14:textId="1E796481" w:rsidR="00293074" w:rsidRDefault="00CA204D" w:rsidP="0032776F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bookmarkStart w:id="0" w:name="_Hlk138417957"/>
      <w:r w:rsidR="001C3F23"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>田辺三菱製薬株式会社</w:t>
      </w:r>
      <w:bookmarkEnd w:id="0"/>
      <w:r w:rsidR="001C3F23" w:rsidRPr="001C3F23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</w:t>
      </w:r>
      <w:r w:rsidR="009B688A" w:rsidRPr="009B688A">
        <w:rPr>
          <w:rFonts w:asciiTheme="majorHAnsi" w:eastAsiaTheme="majorHAnsi" w:hAnsiTheme="majorHAnsi" w:cs="Meiryo UI" w:hint="eastAsia"/>
          <w:b/>
          <w:sz w:val="28"/>
          <w:szCs w:val="28"/>
        </w:rPr>
        <w:t>大谷　祐治</w:t>
      </w:r>
      <w:r w:rsidR="009B688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氏</w:t>
      </w:r>
    </w:p>
    <w:p w14:paraId="6E13E0D7" w14:textId="4CE72FFD" w:rsidR="0032776F" w:rsidRPr="00610FF5" w:rsidRDefault="0032776F" w:rsidP="0032776F">
      <w:pPr>
        <w:rPr>
          <w:rFonts w:asciiTheme="majorHAnsi" w:eastAsiaTheme="majorHAnsi" w:hAnsiTheme="majorHAnsi" w:cs="Meiryo UI"/>
          <w:b/>
          <w:sz w:val="28"/>
          <w:szCs w:val="28"/>
        </w:rPr>
      </w:pPr>
      <w:r w:rsidRPr="00610FF5">
        <w:rPr>
          <w:rFonts w:asciiTheme="majorHAnsi" w:eastAsiaTheme="majorHAnsi" w:hAnsiTheme="majorHAnsi" w:cs="Meiryo UI" w:hint="eastAsia"/>
          <w:b/>
          <w:sz w:val="28"/>
          <w:szCs w:val="28"/>
        </w:rPr>
        <w:t>【演題2】　「新規個別指導</w:t>
      </w:r>
      <w:r w:rsidR="00610FF5" w:rsidRPr="00610FF5">
        <w:rPr>
          <w:rFonts w:asciiTheme="majorHAnsi" w:eastAsiaTheme="majorHAnsi" w:hAnsiTheme="majorHAnsi" w:cs="Meiryo UI" w:hint="eastAsia"/>
          <w:b/>
          <w:sz w:val="28"/>
          <w:szCs w:val="28"/>
        </w:rPr>
        <w:t>の流れと必ずおさえておくべきポイント</w:t>
      </w:r>
      <w:r w:rsidRPr="00610FF5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」　</w:t>
      </w:r>
    </w:p>
    <w:p w14:paraId="270B450C" w14:textId="1B203015" w:rsidR="00610FF5" w:rsidRPr="009B688A" w:rsidRDefault="00610FF5" w:rsidP="00610FF5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【演者】　</w:t>
      </w:r>
      <w:r>
        <w:rPr>
          <w:rFonts w:asciiTheme="majorHAnsi" w:eastAsiaTheme="majorHAnsi" w:hAnsiTheme="majorHAnsi" w:cs="Meiryo UI" w:hint="eastAsia"/>
          <w:b/>
          <w:sz w:val="28"/>
          <w:szCs w:val="28"/>
        </w:rPr>
        <w:t>浮羽薬剤師会　理事　東　誠司</w:t>
      </w:r>
    </w:p>
    <w:p w14:paraId="04DE5294" w14:textId="77777777" w:rsidR="00F06D3F" w:rsidRPr="00610FF5" w:rsidRDefault="00F06D3F" w:rsidP="005548FE">
      <w:pPr>
        <w:ind w:rightChars="-13" w:right="-27"/>
        <w:rPr>
          <w:rFonts w:asciiTheme="majorHAnsi" w:eastAsiaTheme="majorHAnsi" w:hAnsiTheme="majorHAnsi" w:cs="Meiryo UI"/>
          <w:b/>
          <w:sz w:val="28"/>
          <w:szCs w:val="28"/>
        </w:rPr>
      </w:pPr>
    </w:p>
    <w:p w14:paraId="5EE4C482" w14:textId="77777777" w:rsidR="009F46ED" w:rsidRPr="00CC040F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CC040F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27A2D91E" w14:textId="3F8A59E4" w:rsidR="009F46ED" w:rsidRDefault="009F46ED" w:rsidP="00AF3C81">
      <w:pPr>
        <w:rPr>
          <w:rFonts w:asciiTheme="majorHAnsi" w:eastAsiaTheme="majorHAnsi" w:hAnsiTheme="majorHAnsi"/>
          <w:b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6AA8BB28" w14:textId="77777777" w:rsidR="00D33B9F" w:rsidRPr="009F46ED" w:rsidRDefault="00D33B9F" w:rsidP="00AF3C81">
      <w:pPr>
        <w:rPr>
          <w:rFonts w:asciiTheme="majorHAnsi" w:eastAsiaTheme="majorHAnsi" w:hAnsiTheme="majorHAnsi" w:cs="Meiryo UI"/>
          <w:b/>
          <w:szCs w:val="21"/>
        </w:rPr>
      </w:pPr>
    </w:p>
    <w:p w14:paraId="1E9B66E0" w14:textId="01FB3790" w:rsidR="003A0BA4" w:rsidRDefault="00CA204D" w:rsidP="00677807">
      <w:pPr>
        <w:pStyle w:val="a3"/>
      </w:pPr>
      <w:r w:rsidRPr="00046E2A">
        <w:rPr>
          <w:rFonts w:hint="eastAsia"/>
        </w:rPr>
        <w:t>以上</w:t>
      </w: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475F50AA" w:rsidR="003A0BA4" w:rsidRPr="00E06E89" w:rsidRDefault="00CA204D">
      <w:pPr>
        <w:jc w:val="center"/>
        <w:rPr>
          <w:rFonts w:asciiTheme="majorHAnsi" w:eastAsiaTheme="majorHAnsi" w:hAnsiTheme="majorHAnsi" w:cs="Meiryo UI"/>
          <w:b/>
          <w:sz w:val="24"/>
          <w:szCs w:val="28"/>
        </w:rPr>
      </w:pPr>
      <w:r w:rsidRPr="00E06E89">
        <w:rPr>
          <w:rFonts w:asciiTheme="majorHAnsi" w:eastAsiaTheme="majorHAnsi" w:hAnsiTheme="majorHAnsi" w:cs="Meiryo UI" w:hint="eastAsia"/>
          <w:b/>
          <w:sz w:val="24"/>
          <w:szCs w:val="28"/>
        </w:rPr>
        <w:t xml:space="preserve">浮羽薬剤師会　</w:t>
      </w:r>
      <w:r w:rsidR="00AF3C81" w:rsidRPr="00E06E89">
        <w:rPr>
          <w:rFonts w:asciiTheme="majorHAnsi" w:eastAsiaTheme="majorHAnsi" w:hAnsiTheme="majorHAnsi" w:cs="Meiryo UI" w:hint="eastAsia"/>
          <w:b/>
          <w:sz w:val="24"/>
          <w:szCs w:val="28"/>
        </w:rPr>
        <w:t>田辺三菱製薬株式会社</w:t>
      </w:r>
      <w:r w:rsidR="00E06E89" w:rsidRPr="00E06E89">
        <w:rPr>
          <w:rFonts w:asciiTheme="majorHAnsi" w:eastAsiaTheme="majorHAnsi" w:hAnsiTheme="majorHAnsi" w:cs="Meiryo UI" w:hint="eastAsia"/>
          <w:b/>
          <w:sz w:val="24"/>
          <w:szCs w:val="28"/>
        </w:rPr>
        <w:t xml:space="preserve">　日本イーライリリー株式会社</w:t>
      </w:r>
      <w:r w:rsidRPr="00E06E89">
        <w:rPr>
          <w:rFonts w:asciiTheme="majorHAnsi" w:eastAsiaTheme="majorHAnsi" w:hAnsiTheme="majorHAnsi" w:cs="Meiryo UI" w:hint="eastAsia"/>
          <w:b/>
          <w:sz w:val="24"/>
          <w:szCs w:val="28"/>
        </w:rPr>
        <w:t xml:space="preserve">　株式会社アステム</w:t>
      </w:r>
    </w:p>
    <w:sectPr w:rsidR="003A0BA4" w:rsidRPr="00E06E89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0BCB" w14:textId="77777777" w:rsidR="00155125" w:rsidRDefault="00155125" w:rsidP="00046E2A">
      <w:r>
        <w:separator/>
      </w:r>
    </w:p>
  </w:endnote>
  <w:endnote w:type="continuationSeparator" w:id="0">
    <w:p w14:paraId="4B679448" w14:textId="77777777" w:rsidR="00155125" w:rsidRDefault="00155125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E2D7" w14:textId="77777777" w:rsidR="00155125" w:rsidRDefault="00155125" w:rsidP="00046E2A">
      <w:r>
        <w:separator/>
      </w:r>
    </w:p>
  </w:footnote>
  <w:footnote w:type="continuationSeparator" w:id="0">
    <w:p w14:paraId="02B6F1BF" w14:textId="77777777" w:rsidR="00155125" w:rsidRDefault="00155125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4E04"/>
    <w:rsid w:val="00046E2A"/>
    <w:rsid w:val="00076660"/>
    <w:rsid w:val="000766AF"/>
    <w:rsid w:val="000E2F5E"/>
    <w:rsid w:val="0015053B"/>
    <w:rsid w:val="001542AA"/>
    <w:rsid w:val="00155125"/>
    <w:rsid w:val="00167780"/>
    <w:rsid w:val="0018586B"/>
    <w:rsid w:val="00192609"/>
    <w:rsid w:val="0019493F"/>
    <w:rsid w:val="001C3F23"/>
    <w:rsid w:val="001C4956"/>
    <w:rsid w:val="001D6A63"/>
    <w:rsid w:val="001E6BB6"/>
    <w:rsid w:val="001F6C4E"/>
    <w:rsid w:val="00221C6D"/>
    <w:rsid w:val="00261549"/>
    <w:rsid w:val="002856AC"/>
    <w:rsid w:val="00293074"/>
    <w:rsid w:val="002B12D9"/>
    <w:rsid w:val="003019E8"/>
    <w:rsid w:val="003168BF"/>
    <w:rsid w:val="003244F3"/>
    <w:rsid w:val="00325DBF"/>
    <w:rsid w:val="0032776F"/>
    <w:rsid w:val="00334AB9"/>
    <w:rsid w:val="00357BA3"/>
    <w:rsid w:val="003728FA"/>
    <w:rsid w:val="00384E30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C462B"/>
    <w:rsid w:val="004D6F4E"/>
    <w:rsid w:val="004F2A0A"/>
    <w:rsid w:val="004F30D2"/>
    <w:rsid w:val="005272D0"/>
    <w:rsid w:val="00536CBE"/>
    <w:rsid w:val="005548FE"/>
    <w:rsid w:val="00556A15"/>
    <w:rsid w:val="00566CD9"/>
    <w:rsid w:val="005932C9"/>
    <w:rsid w:val="005A15AF"/>
    <w:rsid w:val="005A409A"/>
    <w:rsid w:val="005B1574"/>
    <w:rsid w:val="00603E90"/>
    <w:rsid w:val="006075FB"/>
    <w:rsid w:val="00610FF5"/>
    <w:rsid w:val="00614DBF"/>
    <w:rsid w:val="00640371"/>
    <w:rsid w:val="006479D2"/>
    <w:rsid w:val="00656D44"/>
    <w:rsid w:val="00677807"/>
    <w:rsid w:val="0071675E"/>
    <w:rsid w:val="00731574"/>
    <w:rsid w:val="00745E43"/>
    <w:rsid w:val="007469AF"/>
    <w:rsid w:val="00751B89"/>
    <w:rsid w:val="007B2B76"/>
    <w:rsid w:val="007D7F41"/>
    <w:rsid w:val="00805FA1"/>
    <w:rsid w:val="00831037"/>
    <w:rsid w:val="008A6233"/>
    <w:rsid w:val="008C76DF"/>
    <w:rsid w:val="008F04CC"/>
    <w:rsid w:val="00902E76"/>
    <w:rsid w:val="009057A1"/>
    <w:rsid w:val="0091060B"/>
    <w:rsid w:val="00926841"/>
    <w:rsid w:val="0093345F"/>
    <w:rsid w:val="009A710F"/>
    <w:rsid w:val="009B1ECF"/>
    <w:rsid w:val="009B688A"/>
    <w:rsid w:val="009D581C"/>
    <w:rsid w:val="009F46ED"/>
    <w:rsid w:val="009F768A"/>
    <w:rsid w:val="00A23262"/>
    <w:rsid w:val="00A339A3"/>
    <w:rsid w:val="00A56BAF"/>
    <w:rsid w:val="00A645E4"/>
    <w:rsid w:val="00A94C33"/>
    <w:rsid w:val="00AF3C81"/>
    <w:rsid w:val="00B3770B"/>
    <w:rsid w:val="00B94DC1"/>
    <w:rsid w:val="00BA0439"/>
    <w:rsid w:val="00BB45C6"/>
    <w:rsid w:val="00BF3200"/>
    <w:rsid w:val="00C25691"/>
    <w:rsid w:val="00CA204D"/>
    <w:rsid w:val="00CA2F4A"/>
    <w:rsid w:val="00CC040F"/>
    <w:rsid w:val="00CE3550"/>
    <w:rsid w:val="00D33B9F"/>
    <w:rsid w:val="00D61936"/>
    <w:rsid w:val="00D83501"/>
    <w:rsid w:val="00D84425"/>
    <w:rsid w:val="00DB2FB3"/>
    <w:rsid w:val="00DC023B"/>
    <w:rsid w:val="00DE4590"/>
    <w:rsid w:val="00E06E89"/>
    <w:rsid w:val="00E2421C"/>
    <w:rsid w:val="00E73A14"/>
    <w:rsid w:val="00EA1628"/>
    <w:rsid w:val="00EC1AF0"/>
    <w:rsid w:val="00F04A12"/>
    <w:rsid w:val="00F06D3F"/>
    <w:rsid w:val="00F852E7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  <w:style w:type="paragraph" w:styleId="ab">
    <w:name w:val="Note Heading"/>
    <w:basedOn w:val="a"/>
    <w:next w:val="a"/>
    <w:link w:val="ac"/>
    <w:uiPriority w:val="99"/>
    <w:unhideWhenUsed/>
    <w:rsid w:val="00AF3C81"/>
    <w:pPr>
      <w:jc w:val="center"/>
    </w:pPr>
    <w:rPr>
      <w:rFonts w:asciiTheme="majorHAnsi" w:eastAsiaTheme="majorHAnsi" w:hAnsiTheme="majorHAnsi" w:cs="Meiryo UI"/>
      <w:b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F3C81"/>
    <w:rPr>
      <w:rFonts w:asciiTheme="majorHAnsi" w:eastAsiaTheme="majorHAnsi" w:hAnsiTheme="majorHAnsi" w:cs="Meiryo UI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2</cp:revision>
  <cp:lastPrinted>2022-07-05T10:30:00Z</cp:lastPrinted>
  <dcterms:created xsi:type="dcterms:W3CDTF">2023-07-18T02:11:00Z</dcterms:created>
  <dcterms:modified xsi:type="dcterms:W3CDTF">2023-07-18T02:11:00Z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