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1E418E94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044E04">
        <w:rPr>
          <w:rFonts w:asciiTheme="majorHAnsi" w:eastAsiaTheme="majorHAnsi" w:hAnsiTheme="majorHAnsi" w:cs="Meiryo UI" w:hint="eastAsia"/>
          <w:b/>
          <w:sz w:val="40"/>
          <w:szCs w:val="40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記</w:t>
      </w:r>
    </w:p>
    <w:p w14:paraId="250EDFC0" w14:textId="262D1572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27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5ABCBE6" w14:textId="0782BD65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るり色ふるさと館　研修室第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5</w:t>
      </w:r>
    </w:p>
    <w:p w14:paraId="3C7B24B1" w14:textId="3E843795" w:rsidR="00397CC1" w:rsidRDefault="00CA204D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</w:t>
      </w:r>
      <w:r w:rsidR="00805FA1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983－1　TEL：</w:t>
      </w:r>
      <w:r w:rsidR="00805FA1" w:rsidRPr="00CC040F">
        <w:rPr>
          <w:rFonts w:asciiTheme="majorHAnsi" w:eastAsiaTheme="majorHAnsi" w:hAnsiTheme="majorHAnsi" w:cs="Meiryo UI"/>
          <w:b/>
          <w:sz w:val="28"/>
          <w:szCs w:val="28"/>
        </w:rPr>
        <w:t>0943-75-3343</w:t>
      </w:r>
    </w:p>
    <w:p w14:paraId="699148B8" w14:textId="56FAE507" w:rsidR="00B3770B" w:rsidRPr="00B3770B" w:rsidRDefault="00B3770B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2A107AE0" w14:textId="1345908D" w:rsidR="00BB45C6" w:rsidRDefault="00CA204D" w:rsidP="00167780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【演題】　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044E04" w:rsidRPr="00044E04">
        <w:rPr>
          <w:rFonts w:asciiTheme="majorHAnsi" w:eastAsiaTheme="majorHAnsi" w:hAnsiTheme="majorHAnsi" w:cs="Meiryo UI" w:hint="eastAsia"/>
          <w:b/>
          <w:sz w:val="28"/>
          <w:szCs w:val="28"/>
        </w:rPr>
        <w:t>薬局における感染対策と消毒剤の適正使用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</w:p>
    <w:p w14:paraId="6F268611" w14:textId="6EC72BBD" w:rsidR="006479D2" w:rsidRPr="00CC040F" w:rsidRDefault="006479D2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1C4093A4" w14:textId="17CD1237" w:rsidR="00397CC1" w:rsidRPr="00F06D3F" w:rsidRDefault="00CA204D" w:rsidP="00F06D3F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044E04" w:rsidRPr="00044E04">
        <w:rPr>
          <w:rFonts w:asciiTheme="majorHAnsi" w:eastAsiaTheme="majorHAnsi" w:hAnsiTheme="majorHAnsi" w:cs="Meiryo UI" w:hint="eastAsia"/>
          <w:b/>
          <w:sz w:val="28"/>
          <w:szCs w:val="28"/>
        </w:rPr>
        <w:t>健栄製薬株式会社　　佐藤　郁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氏</w:t>
      </w:r>
    </w:p>
    <w:p w14:paraId="4DACDD98" w14:textId="25B49D56" w:rsidR="00293074" w:rsidRDefault="00293074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4F8D383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27A2D91E" w14:textId="77777777" w:rsidR="009F46ED" w:rsidRPr="009F46ED" w:rsidRDefault="009F46E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1D8F30BC" w14:textId="77777777" w:rsidR="00677807" w:rsidRPr="00046E2A" w:rsidRDefault="00677807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5D04F50E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044E04" w:rsidRPr="00044E04">
        <w:rPr>
          <w:rFonts w:asciiTheme="majorHAnsi" w:eastAsiaTheme="majorHAnsi" w:hAnsiTheme="majorHAnsi" w:cs="Meiryo UI" w:hint="eastAsia"/>
          <w:b/>
          <w:sz w:val="28"/>
          <w:szCs w:val="32"/>
        </w:rPr>
        <w:t>健栄製薬株式会社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5DF4" w14:textId="77777777" w:rsidR="00DC409C" w:rsidRDefault="00DC409C" w:rsidP="00046E2A">
      <w:r>
        <w:separator/>
      </w:r>
    </w:p>
  </w:endnote>
  <w:endnote w:type="continuationSeparator" w:id="0">
    <w:p w14:paraId="31B440D7" w14:textId="77777777" w:rsidR="00DC409C" w:rsidRDefault="00DC409C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9F31" w14:textId="77777777" w:rsidR="00DC409C" w:rsidRDefault="00DC409C" w:rsidP="00046E2A">
      <w:r>
        <w:separator/>
      </w:r>
    </w:p>
  </w:footnote>
  <w:footnote w:type="continuationSeparator" w:id="0">
    <w:p w14:paraId="05212224" w14:textId="77777777" w:rsidR="00DC409C" w:rsidRDefault="00DC409C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4E04"/>
    <w:rsid w:val="00046E2A"/>
    <w:rsid w:val="00076660"/>
    <w:rsid w:val="000766AF"/>
    <w:rsid w:val="000E2F5E"/>
    <w:rsid w:val="0015053B"/>
    <w:rsid w:val="001542AA"/>
    <w:rsid w:val="001566CD"/>
    <w:rsid w:val="00167780"/>
    <w:rsid w:val="0018586B"/>
    <w:rsid w:val="00192609"/>
    <w:rsid w:val="001C4956"/>
    <w:rsid w:val="001D6A63"/>
    <w:rsid w:val="001E6BB6"/>
    <w:rsid w:val="001F6C4E"/>
    <w:rsid w:val="00221C6D"/>
    <w:rsid w:val="00261549"/>
    <w:rsid w:val="00293074"/>
    <w:rsid w:val="002B12D9"/>
    <w:rsid w:val="003019E8"/>
    <w:rsid w:val="003168BF"/>
    <w:rsid w:val="003244F3"/>
    <w:rsid w:val="00325DB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14DBF"/>
    <w:rsid w:val="00640371"/>
    <w:rsid w:val="006479D2"/>
    <w:rsid w:val="00656D44"/>
    <w:rsid w:val="00677807"/>
    <w:rsid w:val="0071675E"/>
    <w:rsid w:val="00745E43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3345F"/>
    <w:rsid w:val="009A710F"/>
    <w:rsid w:val="009B1ECF"/>
    <w:rsid w:val="009D581C"/>
    <w:rsid w:val="009F46ED"/>
    <w:rsid w:val="009F768A"/>
    <w:rsid w:val="00A23262"/>
    <w:rsid w:val="00A339A3"/>
    <w:rsid w:val="00A56BAF"/>
    <w:rsid w:val="00A645E4"/>
    <w:rsid w:val="00A94C33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61936"/>
    <w:rsid w:val="00D83501"/>
    <w:rsid w:val="00D84425"/>
    <w:rsid w:val="00DB2FB3"/>
    <w:rsid w:val="00DC023B"/>
    <w:rsid w:val="00DC409C"/>
    <w:rsid w:val="00DE4590"/>
    <w:rsid w:val="00E2421C"/>
    <w:rsid w:val="00E73A14"/>
    <w:rsid w:val="00EA1628"/>
    <w:rsid w:val="00EC1AF0"/>
    <w:rsid w:val="00F04A12"/>
    <w:rsid w:val="00F06D3F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2022-07-05T10:30:00Z</cp:lastPrinted>
  <dcterms:created xsi:type="dcterms:W3CDTF">2023-05-23T02:01:00Z</dcterms:created>
  <dcterms:modified xsi:type="dcterms:W3CDTF">2023-05-23T02:01:00Z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