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3AC3A210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32"/>
          <w:szCs w:val="32"/>
        </w:rPr>
      </w:pPr>
      <w:r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令和</w:t>
      </w:r>
      <w:r w:rsidR="009057A1"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４</w:t>
      </w:r>
      <w:r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年</w:t>
      </w:r>
      <w:r w:rsidR="007D32B3"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7</w:t>
      </w:r>
      <w:r w:rsidRPr="0055340A">
        <w:rPr>
          <w:rFonts w:asciiTheme="majorHAnsi" w:eastAsiaTheme="majorHAnsi" w:hAnsiTheme="majorHAnsi" w:cs="Meiryo UI" w:hint="eastAsia"/>
          <w:b/>
          <w:sz w:val="32"/>
          <w:szCs w:val="32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7777777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記</w:t>
      </w:r>
    </w:p>
    <w:p w14:paraId="250EDFC0" w14:textId="77C41200" w:rsidR="003A0BA4" w:rsidRPr="0055340A" w:rsidRDefault="00CA204D">
      <w:pPr>
        <w:jc w:val="left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【日時】令和</w:t>
      </w:r>
      <w:r w:rsidR="00192609" w:rsidRPr="0055340A">
        <w:rPr>
          <w:rFonts w:asciiTheme="majorHAnsi" w:eastAsiaTheme="majorHAnsi" w:hAnsiTheme="majorHAnsi" w:cs="Meiryo UI" w:hint="eastAsia"/>
          <w:b/>
          <w:sz w:val="24"/>
        </w:rPr>
        <w:t>４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年</w:t>
      </w:r>
      <w:r w:rsidR="007D32B3" w:rsidRPr="0055340A">
        <w:rPr>
          <w:rFonts w:asciiTheme="majorHAnsi" w:eastAsiaTheme="majorHAnsi" w:hAnsiTheme="majorHAnsi" w:cs="Meiryo UI" w:hint="eastAsia"/>
          <w:b/>
          <w:sz w:val="24"/>
        </w:rPr>
        <w:t>7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月</w:t>
      </w:r>
      <w:r w:rsidR="007D32B3" w:rsidRPr="0055340A">
        <w:rPr>
          <w:rFonts w:asciiTheme="majorHAnsi" w:eastAsiaTheme="majorHAnsi" w:hAnsiTheme="majorHAnsi" w:cs="Meiryo UI" w:hint="eastAsia"/>
          <w:b/>
          <w:sz w:val="24"/>
        </w:rPr>
        <w:t>26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日（</w:t>
      </w:r>
      <w:r w:rsidR="00DC023B" w:rsidRPr="0055340A">
        <w:rPr>
          <w:rFonts w:asciiTheme="majorHAnsi" w:eastAsiaTheme="majorHAnsi" w:hAnsiTheme="majorHAnsi" w:cs="Meiryo UI" w:hint="eastAsia"/>
          <w:b/>
          <w:sz w:val="24"/>
        </w:rPr>
        <w:t>火</w:t>
      </w:r>
      <w:r w:rsidRPr="0055340A">
        <w:rPr>
          <w:rFonts w:asciiTheme="majorHAnsi" w:eastAsiaTheme="majorHAnsi" w:hAnsiTheme="majorHAnsi" w:cs="Meiryo UI" w:hint="eastAsia"/>
          <w:b/>
          <w:sz w:val="24"/>
        </w:rPr>
        <w:t>）</w:t>
      </w:r>
    </w:p>
    <w:p w14:paraId="46AA7DE0" w14:textId="0AE31BB2" w:rsidR="003A0BA4" w:rsidRPr="0055340A" w:rsidRDefault="003728FA" w:rsidP="00FD1F02">
      <w:pPr>
        <w:ind w:firstLineChars="400" w:firstLine="960"/>
        <w:jc w:val="left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１９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時</w:t>
      </w:r>
      <w:r w:rsidR="002C78E8">
        <w:rPr>
          <w:rFonts w:asciiTheme="majorHAnsi" w:eastAsiaTheme="majorHAnsi" w:hAnsiTheme="majorHAnsi" w:cs="Meiryo UI" w:hint="eastAsia"/>
          <w:b/>
          <w:sz w:val="24"/>
        </w:rPr>
        <w:t>００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分～2</w:t>
      </w:r>
      <w:r w:rsidR="00DC023B" w:rsidRPr="0055340A">
        <w:rPr>
          <w:rFonts w:asciiTheme="majorHAnsi" w:eastAsiaTheme="majorHAnsi" w:hAnsiTheme="majorHAnsi" w:cs="Meiryo UI" w:hint="eastAsia"/>
          <w:b/>
          <w:sz w:val="24"/>
        </w:rPr>
        <w:t>０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時</w:t>
      </w:r>
      <w:r w:rsidR="002C78E8">
        <w:rPr>
          <w:rFonts w:asciiTheme="majorHAnsi" w:eastAsiaTheme="majorHAnsi" w:hAnsiTheme="majorHAnsi" w:cs="Meiryo UI" w:hint="eastAsia"/>
          <w:b/>
          <w:sz w:val="24"/>
        </w:rPr>
        <w:t>３０</w:t>
      </w:r>
      <w:r w:rsidR="00CA204D" w:rsidRPr="0055340A">
        <w:rPr>
          <w:rFonts w:asciiTheme="majorHAnsi" w:eastAsiaTheme="majorHAnsi" w:hAnsiTheme="majorHAnsi" w:cs="Meiryo UI" w:hint="eastAsia"/>
          <w:b/>
          <w:sz w:val="24"/>
        </w:rPr>
        <w:t>分</w:t>
      </w:r>
    </w:p>
    <w:p w14:paraId="5FD5D1C1" w14:textId="77777777" w:rsidR="00C25691" w:rsidRPr="0055340A" w:rsidRDefault="00C25691">
      <w:pPr>
        <w:ind w:firstLineChars="500" w:firstLine="1051"/>
        <w:jc w:val="left"/>
        <w:rPr>
          <w:rFonts w:asciiTheme="majorHAnsi" w:eastAsiaTheme="majorHAnsi" w:hAnsiTheme="majorHAnsi" w:cs="Meiryo UI"/>
          <w:b/>
          <w:szCs w:val="21"/>
        </w:rPr>
      </w:pPr>
    </w:p>
    <w:p w14:paraId="27365B59" w14:textId="6B5B2684" w:rsidR="00FD1F02" w:rsidRPr="0055340A" w:rsidRDefault="00CA204D">
      <w:pPr>
        <w:jc w:val="left"/>
        <w:rPr>
          <w:rFonts w:asciiTheme="majorHAnsi" w:eastAsiaTheme="majorHAnsi" w:hAnsiTheme="majorHAnsi" w:cs="Meiryo UI"/>
          <w:b/>
          <w:color w:val="FF0000"/>
          <w:sz w:val="24"/>
          <w:u w:val="single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【場所】</w:t>
      </w:r>
      <w:r w:rsidRPr="0055340A">
        <w:rPr>
          <w:rFonts w:asciiTheme="majorHAnsi" w:eastAsiaTheme="majorHAnsi" w:hAnsiTheme="majorHAnsi" w:cs="Meiryo UI" w:hint="eastAsia"/>
          <w:b/>
          <w:sz w:val="24"/>
          <w:u w:val="single"/>
        </w:rPr>
        <w:t>るり色ふるさと館　研修室第</w:t>
      </w:r>
      <w:r w:rsidR="00FD1F02" w:rsidRPr="0055340A">
        <w:rPr>
          <w:rFonts w:asciiTheme="majorHAnsi" w:eastAsiaTheme="majorHAnsi" w:hAnsiTheme="majorHAnsi" w:cs="Meiryo UI"/>
          <w:b/>
          <w:sz w:val="24"/>
          <w:u w:val="single"/>
        </w:rPr>
        <w:t>3</w:t>
      </w:r>
    </w:p>
    <w:p w14:paraId="3C7B24B1" w14:textId="04113675" w:rsidR="00397CC1" w:rsidRPr="0055340A" w:rsidRDefault="00CA204D" w:rsidP="00FD1F02">
      <w:pPr>
        <w:ind w:firstLineChars="400" w:firstLine="960"/>
        <w:jc w:val="left"/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うきは市吉井町</w:t>
      </w:r>
      <w:r w:rsidR="00805FA1" w:rsidRPr="0055340A">
        <w:rPr>
          <w:rFonts w:asciiTheme="majorHAnsi" w:eastAsiaTheme="majorHAnsi" w:hAnsiTheme="majorHAnsi" w:cs="Meiryo UI" w:hint="eastAsia"/>
          <w:b/>
          <w:sz w:val="24"/>
        </w:rPr>
        <w:t>983－1　TEL：</w:t>
      </w:r>
      <w:r w:rsidR="00805FA1" w:rsidRPr="0055340A">
        <w:rPr>
          <w:rFonts w:asciiTheme="majorHAnsi" w:eastAsiaTheme="majorHAnsi" w:hAnsiTheme="majorHAnsi" w:cs="Meiryo UI"/>
          <w:b/>
          <w:sz w:val="24"/>
        </w:rPr>
        <w:t>0943-75-3343</w:t>
      </w:r>
    </w:p>
    <w:p w14:paraId="2362D21D" w14:textId="77777777" w:rsidR="008F04CC" w:rsidRPr="0055340A" w:rsidRDefault="008F04CC" w:rsidP="00397CC1">
      <w:pPr>
        <w:ind w:firstLineChars="500" w:firstLine="1051"/>
        <w:jc w:val="left"/>
        <w:rPr>
          <w:rFonts w:asciiTheme="majorHAnsi" w:eastAsiaTheme="majorHAnsi" w:hAnsiTheme="majorHAnsi" w:cs="Meiryo UI"/>
          <w:b/>
          <w:szCs w:val="21"/>
        </w:rPr>
      </w:pPr>
    </w:p>
    <w:p w14:paraId="7299A877" w14:textId="51850F68" w:rsidR="0055340A" w:rsidRPr="0055340A" w:rsidRDefault="00CA204D" w:rsidP="00A61818">
      <w:pPr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【演題】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>①</w:t>
      </w:r>
      <w:r w:rsidR="0055340A" w:rsidRPr="0055340A">
        <w:rPr>
          <w:rFonts w:asciiTheme="majorHAnsi" w:eastAsiaTheme="majorHAnsi" w:hAnsiTheme="majorHAnsi" w:hint="eastAsia"/>
          <w:b/>
          <w:bCs/>
          <w:sz w:val="24"/>
        </w:rPr>
        <w:t>フェブキソスタット錠「サワイ」に関して</w:t>
      </w:r>
    </w:p>
    <w:p w14:paraId="034E2657" w14:textId="5AC4DF15" w:rsidR="00A61818" w:rsidRPr="0055340A" w:rsidRDefault="0055340A" w:rsidP="0055340A">
      <w:pPr>
        <w:ind w:firstLineChars="400" w:firstLine="960"/>
        <w:rPr>
          <w:rFonts w:asciiTheme="majorHAnsi" w:eastAsiaTheme="majorHAnsi" w:hAnsiTheme="majorHAnsi" w:cs="Meiryo UI"/>
          <w:b/>
          <w:sz w:val="24"/>
        </w:rPr>
      </w:pPr>
      <w:r>
        <w:rPr>
          <w:rFonts w:asciiTheme="majorHAnsi" w:eastAsiaTheme="majorHAnsi" w:hAnsiTheme="majorHAnsi" w:cs="Meiryo UI" w:hint="eastAsia"/>
          <w:b/>
          <w:sz w:val="24"/>
        </w:rPr>
        <w:t>②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 xml:space="preserve">痛風・高尿酸血症患～治療とケアのポイント～　</w:t>
      </w:r>
    </w:p>
    <w:p w14:paraId="762C02A2" w14:textId="35DDE342" w:rsidR="002236AB" w:rsidRPr="0055340A" w:rsidRDefault="00A61818" w:rsidP="00A61818">
      <w:pPr>
        <w:rPr>
          <w:rFonts w:asciiTheme="majorHAnsi" w:eastAsiaTheme="majorHAnsi" w:hAnsiTheme="majorHAnsi" w:cs="Meiryo UI"/>
          <w:b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 xml:space="preserve">　　　　</w:t>
      </w:r>
      <w:r w:rsidR="0055340A">
        <w:rPr>
          <w:rFonts w:asciiTheme="majorHAnsi" w:eastAsiaTheme="majorHAnsi" w:hAnsiTheme="majorHAnsi" w:cs="Meiryo UI" w:hint="eastAsia"/>
          <w:b/>
          <w:sz w:val="24"/>
        </w:rPr>
        <w:t>③</w:t>
      </w:r>
      <w:r w:rsidR="002236AB" w:rsidRPr="0055340A">
        <w:rPr>
          <w:rFonts w:asciiTheme="majorHAnsi" w:eastAsiaTheme="majorHAnsi" w:hAnsiTheme="majorHAnsi" w:cs="Meiryo UI" w:hint="eastAsia"/>
          <w:b/>
          <w:sz w:val="24"/>
        </w:rPr>
        <w:t>PECS(薬剤師研修・認定電子システム)について</w:t>
      </w:r>
    </w:p>
    <w:p w14:paraId="67C3936D" w14:textId="77777777" w:rsidR="008F04CC" w:rsidRPr="0055340A" w:rsidRDefault="008F04CC" w:rsidP="008F04CC">
      <w:pPr>
        <w:rPr>
          <w:rFonts w:asciiTheme="majorHAnsi" w:eastAsiaTheme="majorHAnsi" w:hAnsiTheme="majorHAnsi" w:cs="Meiryo UI"/>
          <w:b/>
          <w:szCs w:val="21"/>
        </w:rPr>
      </w:pPr>
    </w:p>
    <w:p w14:paraId="29597510" w14:textId="5E392FFC" w:rsidR="0055340A" w:rsidRDefault="00CA204D" w:rsidP="0055340A">
      <w:pPr>
        <w:rPr>
          <w:rFonts w:ascii="ＭＳ Ｐゴシック" w:eastAsia="ＭＳ Ｐゴシック" w:hAnsi="ＭＳ Ｐゴシック"/>
          <w:kern w:val="0"/>
          <w:sz w:val="24"/>
        </w:rPr>
      </w:pPr>
      <w:r w:rsidRPr="0055340A">
        <w:rPr>
          <w:rFonts w:asciiTheme="majorHAnsi" w:eastAsiaTheme="majorHAnsi" w:hAnsiTheme="majorHAnsi" w:cs="Meiryo UI" w:hint="eastAsia"/>
          <w:b/>
          <w:sz w:val="24"/>
        </w:rPr>
        <w:t>【演者】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>①</w:t>
      </w:r>
      <w:r w:rsidR="0055340A" w:rsidRPr="0055340A">
        <w:rPr>
          <w:rFonts w:asciiTheme="majorHAnsi" w:eastAsiaTheme="majorHAnsi" w:hAnsiTheme="majorHAnsi" w:hint="eastAsia"/>
          <w:b/>
          <w:bCs/>
          <w:sz w:val="24"/>
          <w:szCs w:val="32"/>
        </w:rPr>
        <w:t>沢井製薬株式会社　福岡支店　山本</w:t>
      </w:r>
      <w:r w:rsidR="0055340A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</w:t>
      </w:r>
      <w:r w:rsidR="0055340A" w:rsidRPr="0055340A">
        <w:rPr>
          <w:rFonts w:asciiTheme="majorHAnsi" w:eastAsiaTheme="majorHAnsi" w:hAnsiTheme="majorHAnsi" w:hint="eastAsia"/>
          <w:b/>
          <w:bCs/>
          <w:sz w:val="24"/>
          <w:szCs w:val="32"/>
        </w:rPr>
        <w:t>忍</w:t>
      </w:r>
      <w:r w:rsidR="0055340A">
        <w:rPr>
          <w:rFonts w:asciiTheme="majorHAnsi" w:eastAsiaTheme="majorHAnsi" w:hAnsiTheme="majorHAnsi" w:hint="eastAsia"/>
          <w:b/>
          <w:bCs/>
          <w:sz w:val="24"/>
          <w:szCs w:val="32"/>
        </w:rPr>
        <w:t xml:space="preserve">　氏</w:t>
      </w:r>
    </w:p>
    <w:p w14:paraId="1C4093A4" w14:textId="1F0F5B74" w:rsidR="00397CC1" w:rsidRPr="0055340A" w:rsidRDefault="0055340A" w:rsidP="0055340A">
      <w:pPr>
        <w:ind w:firstLineChars="400" w:firstLine="960"/>
        <w:rPr>
          <w:rFonts w:asciiTheme="majorHAnsi" w:eastAsiaTheme="majorHAnsi" w:hAnsiTheme="majorHAnsi" w:cs="Meiryo UI"/>
          <w:b/>
          <w:sz w:val="24"/>
        </w:rPr>
      </w:pPr>
      <w:r>
        <w:rPr>
          <w:rFonts w:asciiTheme="majorHAnsi" w:eastAsiaTheme="majorHAnsi" w:hAnsiTheme="majorHAnsi" w:cs="Meiryo UI" w:hint="eastAsia"/>
          <w:b/>
          <w:sz w:val="24"/>
        </w:rPr>
        <w:t>②</w:t>
      </w:r>
      <w:r w:rsidR="00A61818" w:rsidRPr="0055340A">
        <w:rPr>
          <w:rFonts w:asciiTheme="majorHAnsi" w:eastAsiaTheme="majorHAnsi" w:hAnsiTheme="majorHAnsi" w:cs="Meiryo UI" w:hint="eastAsia"/>
          <w:b/>
          <w:sz w:val="24"/>
        </w:rPr>
        <w:t>沢井製薬株式会社　福岡支店　マネージャー　杉浦　薫</w:t>
      </w:r>
      <w:r w:rsidR="002236AB" w:rsidRPr="0055340A">
        <w:rPr>
          <w:rFonts w:asciiTheme="majorHAnsi" w:eastAsiaTheme="majorHAnsi" w:hAnsiTheme="majorHAnsi" w:cs="Meiryo UI" w:hint="eastAsia"/>
          <w:b/>
          <w:sz w:val="24"/>
        </w:rPr>
        <w:t xml:space="preserve"> 氏</w:t>
      </w:r>
    </w:p>
    <w:p w14:paraId="298BB033" w14:textId="1AC9AC67" w:rsidR="002236AB" w:rsidRPr="0055340A" w:rsidRDefault="0055340A" w:rsidP="004C3D1F">
      <w:pPr>
        <w:ind w:firstLineChars="400" w:firstLine="960"/>
        <w:rPr>
          <w:rFonts w:asciiTheme="majorHAnsi" w:eastAsiaTheme="majorHAnsi" w:hAnsiTheme="majorHAnsi" w:cs="Meiryo UI"/>
          <w:b/>
          <w:sz w:val="24"/>
        </w:rPr>
      </w:pPr>
      <w:r>
        <w:rPr>
          <w:rFonts w:asciiTheme="majorHAnsi" w:eastAsiaTheme="majorHAnsi" w:hAnsiTheme="majorHAnsi" w:cs="Meiryo UI" w:hint="eastAsia"/>
          <w:b/>
          <w:sz w:val="24"/>
        </w:rPr>
        <w:t>③</w:t>
      </w:r>
      <w:r w:rsidR="002236AB" w:rsidRPr="0055340A">
        <w:rPr>
          <w:rFonts w:asciiTheme="majorHAnsi" w:eastAsiaTheme="majorHAnsi" w:hAnsiTheme="majorHAnsi" w:cs="Meiryo UI" w:hint="eastAsia"/>
          <w:b/>
          <w:sz w:val="24"/>
        </w:rPr>
        <w:t xml:space="preserve">浮羽薬剤師会 </w:t>
      </w:r>
      <w:r w:rsidR="002236AB" w:rsidRPr="0055340A">
        <w:rPr>
          <w:rFonts w:asciiTheme="majorHAnsi" w:eastAsiaTheme="majorHAnsi" w:hAnsiTheme="majorHAnsi" w:cs="Meiryo UI"/>
          <w:b/>
          <w:sz w:val="24"/>
        </w:rPr>
        <w:t xml:space="preserve">   </w:t>
      </w:r>
      <w:r w:rsidR="002236AB" w:rsidRPr="0055340A">
        <w:rPr>
          <w:rFonts w:asciiTheme="majorHAnsi" w:eastAsiaTheme="majorHAnsi" w:hAnsiTheme="majorHAnsi" w:cs="Meiryo UI" w:hint="eastAsia"/>
          <w:b/>
          <w:sz w:val="24"/>
        </w:rPr>
        <w:t xml:space="preserve">　理事　東　誠司</w:t>
      </w:r>
    </w:p>
    <w:p w14:paraId="137B4332" w14:textId="77777777" w:rsidR="003A0BA4" w:rsidRPr="004C3D1F" w:rsidRDefault="003A0BA4">
      <w:pPr>
        <w:rPr>
          <w:rFonts w:asciiTheme="majorHAnsi" w:eastAsiaTheme="majorHAnsi" w:hAnsiTheme="majorHAnsi" w:cs="Meiryo UI"/>
          <w:b/>
          <w:szCs w:val="21"/>
        </w:rPr>
      </w:pPr>
    </w:p>
    <w:p w14:paraId="7ACD8544" w14:textId="77777777" w:rsidR="003A0BA4" w:rsidRPr="00AE564D" w:rsidRDefault="00CA204D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43114CA2" w14:textId="5AB19130" w:rsidR="003A0BA4" w:rsidRPr="00AE564D" w:rsidRDefault="00CA204D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受講</w:t>
      </w:r>
      <w:r w:rsidR="00BB45C6" w:rsidRPr="00AE564D">
        <w:rPr>
          <w:rFonts w:asciiTheme="majorHAnsi" w:eastAsiaTheme="majorHAnsi" w:hAnsiTheme="majorHAnsi" w:cs="Meiryo UI" w:hint="eastAsia"/>
          <w:b/>
          <w:szCs w:val="21"/>
        </w:rPr>
        <w:t>時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は、マスクの着用・手指の消毒・咳エチケットの励行など感染症予防対策にご協力下さい。</w:t>
      </w:r>
    </w:p>
    <w:p w14:paraId="1B41738D" w14:textId="2241E6A4" w:rsidR="00EA6619" w:rsidRPr="00AE564D" w:rsidRDefault="00D27C37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 w:cs="Meiryo UI" w:hint="eastAsia"/>
          <w:b/>
          <w:szCs w:val="21"/>
        </w:rPr>
        <w:t>PECS稼働</w:t>
      </w:r>
      <w:r w:rsidR="00AE564D">
        <w:rPr>
          <w:rFonts w:asciiTheme="majorHAnsi" w:eastAsiaTheme="majorHAnsi" w:hAnsiTheme="majorHAnsi" w:cs="Meiryo UI" w:hint="eastAsia"/>
          <w:b/>
          <w:szCs w:val="21"/>
        </w:rPr>
        <w:t>に伴い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、</w:t>
      </w:r>
      <w:r w:rsidR="00EA6619" w:rsidRPr="00AE564D">
        <w:rPr>
          <w:rFonts w:asciiTheme="majorHAnsi" w:eastAsiaTheme="majorHAnsi" w:hAnsiTheme="majorHAnsi" w:cs="Meiryo UI" w:hint="eastAsia"/>
          <w:b/>
          <w:szCs w:val="21"/>
        </w:rPr>
        <w:t>遅刻・早退</w:t>
      </w:r>
      <w:r w:rsidR="00AE564D" w:rsidRPr="00AE564D">
        <w:rPr>
          <w:rFonts w:asciiTheme="majorHAnsi" w:eastAsiaTheme="majorHAnsi" w:hAnsiTheme="majorHAnsi" w:cs="Meiryo UI" w:hint="eastAsia"/>
          <w:b/>
          <w:szCs w:val="21"/>
        </w:rPr>
        <w:t>等</w:t>
      </w:r>
      <w:r w:rsidRPr="00AE564D">
        <w:rPr>
          <w:rFonts w:asciiTheme="majorHAnsi" w:eastAsiaTheme="majorHAnsi" w:hAnsiTheme="majorHAnsi" w:cs="Meiryo UI" w:hint="eastAsia"/>
          <w:b/>
          <w:szCs w:val="21"/>
        </w:rPr>
        <w:t>ある場合は単位付与ができない場合があります。</w:t>
      </w:r>
    </w:p>
    <w:p w14:paraId="521C0551" w14:textId="2A24A3ED" w:rsidR="00D27C37" w:rsidRPr="00AE564D" w:rsidRDefault="00D27C37" w:rsidP="00AE564D">
      <w:pPr>
        <w:rPr>
          <w:rFonts w:asciiTheme="majorHAnsi" w:eastAsiaTheme="majorHAnsi" w:hAnsiTheme="majorHAnsi" w:cs="Meiryo UI"/>
          <w:b/>
          <w:szCs w:val="21"/>
        </w:rPr>
      </w:pPr>
      <w:r w:rsidRPr="00AE564D">
        <w:rPr>
          <w:rFonts w:asciiTheme="majorHAnsi" w:eastAsiaTheme="majorHAnsi" w:hAnsiTheme="majorHAnsi"/>
          <w:b/>
        </w:rPr>
        <w:t>受講の方は</w:t>
      </w:r>
      <w:r w:rsidR="00AE564D">
        <w:rPr>
          <w:rFonts w:asciiTheme="majorHAnsi" w:eastAsiaTheme="majorHAnsi" w:hAnsiTheme="majorHAnsi" w:hint="eastAsia"/>
          <w:b/>
        </w:rPr>
        <w:t>、</w:t>
      </w:r>
      <w:r w:rsidRPr="00AE564D">
        <w:rPr>
          <w:rFonts w:asciiTheme="majorHAnsi" w:eastAsiaTheme="majorHAnsi" w:hAnsiTheme="majorHAnsi"/>
          <w:b/>
        </w:rPr>
        <w:t>本人QRコードと写真付き身分証明書を提示できる状態でご参加ください</w:t>
      </w:r>
      <w:r w:rsidR="00AE564D">
        <w:rPr>
          <w:rFonts w:asciiTheme="majorHAnsi" w:eastAsiaTheme="majorHAnsi" w:hAnsiTheme="majorHAnsi" w:hint="eastAsia"/>
          <w:b/>
        </w:rPr>
        <w:t>。</w:t>
      </w:r>
    </w:p>
    <w:p w14:paraId="1E9B66E0" w14:textId="77777777" w:rsidR="003A0BA4" w:rsidRPr="00046E2A" w:rsidRDefault="00CA204D">
      <w:pPr>
        <w:ind w:leftChars="100" w:left="210" w:firstLineChars="200" w:firstLine="420"/>
        <w:jc w:val="right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4AC6723F" w14:textId="77777777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>共催</w:t>
      </w:r>
    </w:p>
    <w:p w14:paraId="3A19B0AE" w14:textId="6A6C33A6" w:rsidR="003A0BA4" w:rsidRPr="0055340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浮羽薬剤師会　</w:t>
      </w:r>
      <w:r w:rsidR="00B940D8"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>沢井製薬株式会社</w:t>
      </w:r>
      <w:r w:rsidRPr="0055340A">
        <w:rPr>
          <w:rFonts w:asciiTheme="majorHAnsi" w:eastAsiaTheme="majorHAnsi" w:hAnsiTheme="majorHAnsi" w:cs="Meiryo UI" w:hint="eastAsia"/>
          <w:b/>
          <w:sz w:val="28"/>
          <w:szCs w:val="28"/>
        </w:rPr>
        <w:t xml:space="preserve">　株式会社アステム</w:t>
      </w:r>
    </w:p>
    <w:sectPr w:rsidR="003A0BA4" w:rsidRPr="0055340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164D" w14:textId="77777777" w:rsidR="001163AD" w:rsidRDefault="001163AD" w:rsidP="00046E2A">
      <w:r>
        <w:separator/>
      </w:r>
    </w:p>
  </w:endnote>
  <w:endnote w:type="continuationSeparator" w:id="0">
    <w:p w14:paraId="4F4A25BF" w14:textId="77777777" w:rsidR="001163AD" w:rsidRDefault="001163AD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9C45A" w14:textId="77777777" w:rsidR="001163AD" w:rsidRDefault="001163AD" w:rsidP="00046E2A">
      <w:r>
        <w:separator/>
      </w:r>
    </w:p>
  </w:footnote>
  <w:footnote w:type="continuationSeparator" w:id="0">
    <w:p w14:paraId="2A61FE16" w14:textId="77777777" w:rsidR="001163AD" w:rsidRDefault="001163AD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05E1"/>
    <w:rsid w:val="0001494E"/>
    <w:rsid w:val="0003442D"/>
    <w:rsid w:val="00040AD3"/>
    <w:rsid w:val="00046E2A"/>
    <w:rsid w:val="00076660"/>
    <w:rsid w:val="000766AF"/>
    <w:rsid w:val="000E2F5E"/>
    <w:rsid w:val="001163AD"/>
    <w:rsid w:val="00120A21"/>
    <w:rsid w:val="0015053B"/>
    <w:rsid w:val="0018586B"/>
    <w:rsid w:val="00192609"/>
    <w:rsid w:val="001C4956"/>
    <w:rsid w:val="001D6A63"/>
    <w:rsid w:val="001E6BB6"/>
    <w:rsid w:val="001F6C4E"/>
    <w:rsid w:val="00221C6D"/>
    <w:rsid w:val="002236AB"/>
    <w:rsid w:val="00261549"/>
    <w:rsid w:val="002B12D9"/>
    <w:rsid w:val="002C78E8"/>
    <w:rsid w:val="003019E8"/>
    <w:rsid w:val="003168BF"/>
    <w:rsid w:val="003244F3"/>
    <w:rsid w:val="00357BA3"/>
    <w:rsid w:val="003728FA"/>
    <w:rsid w:val="00397CC1"/>
    <w:rsid w:val="003A0BA4"/>
    <w:rsid w:val="003A1C26"/>
    <w:rsid w:val="00402B94"/>
    <w:rsid w:val="00415603"/>
    <w:rsid w:val="0044745D"/>
    <w:rsid w:val="00487932"/>
    <w:rsid w:val="004A6688"/>
    <w:rsid w:val="004B4AE5"/>
    <w:rsid w:val="004C3D1F"/>
    <w:rsid w:val="004D6F4E"/>
    <w:rsid w:val="004F2A0A"/>
    <w:rsid w:val="004F435C"/>
    <w:rsid w:val="005272D0"/>
    <w:rsid w:val="0055340A"/>
    <w:rsid w:val="00566CD9"/>
    <w:rsid w:val="005932C9"/>
    <w:rsid w:val="005A15AF"/>
    <w:rsid w:val="005A409A"/>
    <w:rsid w:val="006075FB"/>
    <w:rsid w:val="00640371"/>
    <w:rsid w:val="0071675E"/>
    <w:rsid w:val="007469AF"/>
    <w:rsid w:val="00751B89"/>
    <w:rsid w:val="007B2B76"/>
    <w:rsid w:val="007D32B3"/>
    <w:rsid w:val="007D7F41"/>
    <w:rsid w:val="00805FA1"/>
    <w:rsid w:val="00831037"/>
    <w:rsid w:val="008A6233"/>
    <w:rsid w:val="008C76DF"/>
    <w:rsid w:val="008F04CC"/>
    <w:rsid w:val="00902E76"/>
    <w:rsid w:val="009057A1"/>
    <w:rsid w:val="00926841"/>
    <w:rsid w:val="009A710F"/>
    <w:rsid w:val="009B1ECF"/>
    <w:rsid w:val="009F768A"/>
    <w:rsid w:val="00A23262"/>
    <w:rsid w:val="00A339A3"/>
    <w:rsid w:val="00A56BAF"/>
    <w:rsid w:val="00A61818"/>
    <w:rsid w:val="00A645E4"/>
    <w:rsid w:val="00A94C33"/>
    <w:rsid w:val="00AE564D"/>
    <w:rsid w:val="00B940D8"/>
    <w:rsid w:val="00BA0439"/>
    <w:rsid w:val="00BB45C6"/>
    <w:rsid w:val="00BF3200"/>
    <w:rsid w:val="00C25691"/>
    <w:rsid w:val="00CA204D"/>
    <w:rsid w:val="00CA2F4A"/>
    <w:rsid w:val="00CE3550"/>
    <w:rsid w:val="00CE6F72"/>
    <w:rsid w:val="00D27C37"/>
    <w:rsid w:val="00D83501"/>
    <w:rsid w:val="00D84425"/>
    <w:rsid w:val="00DB2FB3"/>
    <w:rsid w:val="00DC023B"/>
    <w:rsid w:val="00E2421C"/>
    <w:rsid w:val="00E52C9B"/>
    <w:rsid w:val="00E73A14"/>
    <w:rsid w:val="00EA1628"/>
    <w:rsid w:val="00EA6619"/>
    <w:rsid w:val="00EC1AF0"/>
    <w:rsid w:val="00FA4037"/>
    <w:rsid w:val="00FB64FF"/>
    <w:rsid w:val="00FD1F02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  <w:style w:type="character" w:styleId="ab">
    <w:name w:val="annotation reference"/>
    <w:basedOn w:val="a0"/>
    <w:uiPriority w:val="99"/>
    <w:semiHidden/>
    <w:unhideWhenUsed/>
    <w:rsid w:val="00B940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940D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940D8"/>
    <w:rPr>
      <w:rFonts w:ascii="Century" w:eastAsia="ＭＳ 明朝" w:hAnsi="Century" w:cs="Times New Roman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40D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940D8"/>
    <w:rPr>
      <w:rFonts w:ascii="Century" w:eastAsia="ＭＳ 明朝" w:hAnsi="Century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東 誠司</cp:lastModifiedBy>
  <cp:revision>2</cp:revision>
  <cp:lastPrinted>2022-06-02T09:34:00Z</cp:lastPrinted>
  <dcterms:created xsi:type="dcterms:W3CDTF">2022-06-22T01:07:00Z</dcterms:created>
  <dcterms:modified xsi:type="dcterms:W3CDTF">2022-06-22T01:07:00Z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