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35442" w14:textId="79A2476B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44"/>
          <w:szCs w:val="44"/>
        </w:rPr>
      </w:pP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令和</w:t>
      </w:r>
      <w:r w:rsidR="009057A1"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年</w:t>
      </w:r>
      <w:r w:rsidR="00DC023B">
        <w:rPr>
          <w:rFonts w:asciiTheme="majorHAnsi" w:eastAsiaTheme="majorHAnsi" w:hAnsiTheme="majorHAnsi" w:cs="Meiryo UI" w:hint="eastAsia"/>
          <w:b/>
          <w:sz w:val="44"/>
          <w:szCs w:val="44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44"/>
          <w:szCs w:val="44"/>
        </w:rPr>
        <w:t>月浮羽薬剤師会研修会のご案内</w:t>
      </w:r>
    </w:p>
    <w:p w14:paraId="523445F0" w14:textId="77777777" w:rsidR="003A0BA4" w:rsidRPr="001F6C4E" w:rsidRDefault="003A0BA4">
      <w:pPr>
        <w:jc w:val="left"/>
        <w:rPr>
          <w:rFonts w:asciiTheme="majorHAnsi" w:eastAsiaTheme="majorHAnsi" w:hAnsiTheme="majorHAnsi" w:cs="Meiryo UI"/>
          <w:b/>
          <w:szCs w:val="36"/>
        </w:rPr>
      </w:pPr>
    </w:p>
    <w:p w14:paraId="3A6BD97C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 xml:space="preserve">謹啓　</w:t>
      </w:r>
    </w:p>
    <w:p w14:paraId="568346F5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時下、先生におかれましては益々ご健勝のこととお慶び申し上げます。</w:t>
      </w:r>
    </w:p>
    <w:p w14:paraId="054607D7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この度、浮羽薬剤師会研修会を下記の要領にて開催する運びとなりました。</w:t>
      </w:r>
    </w:p>
    <w:p w14:paraId="6AA7669F" w14:textId="77777777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Cs w:val="36"/>
        </w:rPr>
        <w:t>ご多忙の折とは存じますが、万障お繰り合わせのうえご出席賜りますようご案内申し上げます。</w:t>
      </w:r>
    </w:p>
    <w:p w14:paraId="3318BF59" w14:textId="77777777" w:rsidR="003A0BA4" w:rsidRPr="00046E2A" w:rsidRDefault="00CA204D">
      <w:pPr>
        <w:pStyle w:val="a3"/>
      </w:pPr>
      <w:r w:rsidRPr="00046E2A">
        <w:rPr>
          <w:rFonts w:hint="eastAsia"/>
        </w:rPr>
        <w:t>謹白</w:t>
      </w:r>
    </w:p>
    <w:p w14:paraId="3A673952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記</w:t>
      </w:r>
    </w:p>
    <w:p w14:paraId="250EDFC0" w14:textId="51037C22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【日時】　令和</w:t>
      </w:r>
      <w:r w:rsidR="00192609">
        <w:rPr>
          <w:rFonts w:asciiTheme="majorHAnsi" w:eastAsiaTheme="majorHAnsi" w:hAnsiTheme="majorHAnsi" w:cs="Meiryo UI" w:hint="eastAsia"/>
          <w:b/>
          <w:sz w:val="36"/>
          <w:szCs w:val="36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年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４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月</w:t>
      </w:r>
      <w:r w:rsidR="001F6C4E">
        <w:rPr>
          <w:rFonts w:asciiTheme="majorHAnsi" w:eastAsiaTheme="majorHAnsi" w:hAnsiTheme="majorHAnsi" w:cs="Meiryo UI" w:hint="eastAsia"/>
          <w:b/>
          <w:sz w:val="36"/>
          <w:szCs w:val="36"/>
        </w:rPr>
        <w:t>２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６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日（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火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）</w:t>
      </w:r>
    </w:p>
    <w:p w14:paraId="46AA7DE0" w14:textId="6EA62D31" w:rsidR="003A0BA4" w:rsidRPr="00046E2A" w:rsidRDefault="00CA204D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19時</w:t>
      </w:r>
      <w:r w:rsidR="004B4AE5">
        <w:rPr>
          <w:rFonts w:asciiTheme="majorHAnsi" w:eastAsiaTheme="majorHAnsi" w:hAnsiTheme="majorHAnsi" w:cs="Meiryo UI" w:hint="eastAsia"/>
          <w:b/>
          <w:sz w:val="36"/>
          <w:szCs w:val="36"/>
        </w:rPr>
        <w:t>０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0分～2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０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時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</w:rPr>
        <w:t>３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0分</w:t>
      </w:r>
    </w:p>
    <w:p w14:paraId="15ABCBE6" w14:textId="57A8469C" w:rsidR="003A0BA4" w:rsidRPr="00046E2A" w:rsidRDefault="00CA204D">
      <w:pPr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【場所】　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るり色ふるさと館　研修室第</w:t>
      </w:r>
      <w:r w:rsidR="00DC023B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４・</w:t>
      </w:r>
      <w:r w:rsidRPr="00046E2A">
        <w:rPr>
          <w:rFonts w:asciiTheme="majorHAnsi" w:eastAsiaTheme="majorHAnsi" w:hAnsiTheme="majorHAnsi" w:cs="Meiryo UI" w:hint="eastAsia"/>
          <w:b/>
          <w:sz w:val="36"/>
          <w:szCs w:val="36"/>
          <w:u w:val="single"/>
        </w:rPr>
        <w:t>5</w:t>
      </w:r>
    </w:p>
    <w:p w14:paraId="3C7B24B1" w14:textId="5B3B6C92" w:rsidR="00397CC1" w:rsidRPr="00046E2A" w:rsidRDefault="00CA204D" w:rsidP="00397CC1">
      <w:pPr>
        <w:ind w:firstLineChars="500" w:firstLine="1766"/>
        <w:jc w:val="left"/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>うきは市吉井町</w:t>
      </w:r>
      <w:r w:rsidR="00805FA1">
        <w:rPr>
          <w:rFonts w:asciiTheme="majorHAnsi" w:eastAsiaTheme="majorHAnsi" w:hAnsiTheme="majorHAnsi" w:cs="Meiryo UI" w:hint="eastAsia"/>
          <w:b/>
          <w:sz w:val="36"/>
          <w:szCs w:val="36"/>
        </w:rPr>
        <w:t>983－1　TEL：</w:t>
      </w:r>
      <w:r w:rsidR="00805FA1" w:rsidRPr="00046E2A">
        <w:rPr>
          <w:rFonts w:asciiTheme="majorHAnsi" w:eastAsiaTheme="majorHAnsi" w:hAnsiTheme="majorHAnsi" w:cs="Meiryo UI"/>
          <w:b/>
          <w:sz w:val="36"/>
          <w:szCs w:val="36"/>
        </w:rPr>
        <w:t>0943-75-3343</w:t>
      </w:r>
    </w:p>
    <w:p w14:paraId="35558A2F" w14:textId="5F75A8D9" w:rsidR="00397CC1" w:rsidRDefault="00CA204D">
      <w:pPr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【演題】　</w:t>
      </w:r>
      <w:r w:rsidR="00BB45C6">
        <w:rPr>
          <w:rFonts w:asciiTheme="majorHAnsi" w:eastAsiaTheme="majorHAnsi" w:hAnsiTheme="majorHAnsi" w:cs="Meiryo UI" w:hint="eastAsia"/>
          <w:b/>
          <w:sz w:val="36"/>
          <w:szCs w:val="36"/>
        </w:rPr>
        <w:t>①</w:t>
      </w:r>
      <w:r w:rsidR="005A409A">
        <w:rPr>
          <w:rFonts w:asciiTheme="majorHAnsi" w:eastAsiaTheme="majorHAnsi" w:hAnsiTheme="majorHAnsi" w:cs="Meiryo UI" w:hint="eastAsia"/>
          <w:b/>
          <w:sz w:val="36"/>
          <w:szCs w:val="36"/>
        </w:rPr>
        <w:t>慢性心不全治療薬ベリキューボ錠について</w:t>
      </w:r>
    </w:p>
    <w:p w14:paraId="56A6DA05" w14:textId="0E430702" w:rsidR="00BB45C6" w:rsidRDefault="00BB45C6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②</w:t>
      </w:r>
      <w:r w:rsidR="00CC7A32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2022年度 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診療報酬改定ポイント</w:t>
      </w:r>
    </w:p>
    <w:p w14:paraId="2A107AE0" w14:textId="585804C2" w:rsidR="00BB45C6" w:rsidRDefault="00BB45C6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③久留米の基幹病院との疑義紹介プロトコル</w:t>
      </w:r>
    </w:p>
    <w:p w14:paraId="6F6143ED" w14:textId="0177D28A" w:rsidR="00E3760D" w:rsidRPr="00E3760D" w:rsidRDefault="00E3760D" w:rsidP="00E3760D">
      <w:pPr>
        <w:jc w:val="center"/>
        <w:rPr>
          <w:rFonts w:asciiTheme="majorHAnsi" w:eastAsiaTheme="majorHAnsi" w:hAnsiTheme="majorHAnsi" w:cs="Meiryo UI"/>
          <w:b/>
          <w:sz w:val="28"/>
          <w:szCs w:val="28"/>
        </w:rPr>
      </w:pPr>
      <w:r w:rsidRPr="00E3760D">
        <w:rPr>
          <w:rFonts w:asciiTheme="majorHAnsi" w:eastAsiaTheme="majorHAnsi" w:hAnsiTheme="majorHAnsi" w:cs="Meiryo UI" w:hint="eastAsia"/>
          <w:b/>
          <w:sz w:val="28"/>
          <w:szCs w:val="28"/>
        </w:rPr>
        <w:t>※③については別紙に詳細を記載しております。</w:t>
      </w:r>
    </w:p>
    <w:p w14:paraId="6555DB70" w14:textId="078284F6" w:rsidR="00CE3550" w:rsidRDefault="00CA204D" w:rsidP="001F6C4E">
      <w:pPr>
        <w:rPr>
          <w:rFonts w:asciiTheme="majorHAnsi" w:eastAsiaTheme="majorHAnsi" w:hAnsiTheme="majorHAnsi" w:cs="Meiryo UI"/>
          <w:b/>
          <w:sz w:val="36"/>
          <w:szCs w:val="36"/>
        </w:rPr>
      </w:pPr>
      <w:r w:rsidRPr="00046E2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【演者】　</w:t>
      </w:r>
      <w:r w:rsidR="005932C9">
        <w:rPr>
          <w:rFonts w:asciiTheme="majorHAnsi" w:eastAsiaTheme="majorHAnsi" w:hAnsiTheme="majorHAnsi" w:cs="Meiryo UI" w:hint="eastAsia"/>
          <w:b/>
          <w:sz w:val="36"/>
          <w:szCs w:val="36"/>
        </w:rPr>
        <w:t>バイエル薬品株式会社</w:t>
      </w:r>
      <w:r w:rsidR="005A409A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</w:t>
      </w:r>
      <w:r w:rsidR="00BB45C6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① </w:t>
      </w:r>
      <w:r w:rsidR="005A409A">
        <w:rPr>
          <w:rFonts w:asciiTheme="majorHAnsi" w:eastAsiaTheme="majorHAnsi" w:hAnsiTheme="majorHAnsi" w:cs="Meiryo UI" w:hint="eastAsia"/>
          <w:b/>
          <w:sz w:val="36"/>
          <w:szCs w:val="36"/>
        </w:rPr>
        <w:t>黒土　匡人　様</w:t>
      </w:r>
    </w:p>
    <w:p w14:paraId="6C225F02" w14:textId="3816B4C6" w:rsidR="005A409A" w:rsidRDefault="00BB45C6" w:rsidP="001F6C4E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　　　　　　　　　　　　② </w:t>
      </w:r>
      <w:r w:rsidR="00CC7A32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船木　雅博　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様</w:t>
      </w:r>
    </w:p>
    <w:p w14:paraId="1C4093A4" w14:textId="17BA5AD8" w:rsidR="00397CC1" w:rsidRDefault="00397CC1" w:rsidP="001F6C4E">
      <w:pPr>
        <w:rPr>
          <w:rFonts w:asciiTheme="majorHAnsi" w:eastAsiaTheme="majorHAnsi" w:hAnsiTheme="majorHAnsi" w:cs="Meiryo UI"/>
          <w:b/>
          <w:sz w:val="36"/>
          <w:szCs w:val="36"/>
        </w:rPr>
      </w:pPr>
      <w:r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　　　　及び　　浮羽薬剤師会　　</w:t>
      </w:r>
      <w:r w:rsidR="00BB45C6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③ 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立山</w:t>
      </w:r>
      <w:r w:rsidR="00BB45C6">
        <w:rPr>
          <w:rFonts w:asciiTheme="majorHAnsi" w:eastAsiaTheme="majorHAnsi" w:hAnsiTheme="majorHAnsi" w:cs="Meiryo UI" w:hint="eastAsia"/>
          <w:b/>
          <w:sz w:val="36"/>
          <w:szCs w:val="36"/>
        </w:rPr>
        <w:t xml:space="preserve">　</w:t>
      </w:r>
      <w:r>
        <w:rPr>
          <w:rFonts w:asciiTheme="majorHAnsi" w:eastAsiaTheme="majorHAnsi" w:hAnsiTheme="majorHAnsi" w:cs="Meiryo UI" w:hint="eastAsia"/>
          <w:b/>
          <w:sz w:val="36"/>
          <w:szCs w:val="36"/>
        </w:rPr>
        <w:t>勝規</w:t>
      </w:r>
    </w:p>
    <w:p w14:paraId="137B4332" w14:textId="77777777" w:rsidR="003A0BA4" w:rsidRPr="00046E2A" w:rsidRDefault="003A0BA4">
      <w:pPr>
        <w:rPr>
          <w:rFonts w:asciiTheme="majorHAnsi" w:eastAsiaTheme="majorHAnsi" w:hAnsiTheme="majorHAnsi" w:cs="Meiryo UI"/>
          <w:b/>
          <w:sz w:val="24"/>
        </w:rPr>
      </w:pPr>
    </w:p>
    <w:p w14:paraId="7ACD8544" w14:textId="77777777" w:rsidR="003A0BA4" w:rsidRPr="00046E2A" w:rsidRDefault="00CA204D">
      <w:pPr>
        <w:ind w:firstLineChars="300" w:firstLine="618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発熱等の風邪症状がみられる場合は受講を見合わせて下さい。</w:t>
      </w:r>
    </w:p>
    <w:p w14:paraId="43114CA2" w14:textId="7820B403" w:rsidR="003A0BA4" w:rsidRPr="00046E2A" w:rsidRDefault="00CA204D" w:rsidP="00BB45C6">
      <w:pPr>
        <w:ind w:leftChars="100" w:left="210" w:firstLineChars="100" w:firstLine="206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 xml:space="preserve">　受講</w:t>
      </w:r>
      <w:r w:rsidR="00BB45C6">
        <w:rPr>
          <w:rFonts w:asciiTheme="majorHAnsi" w:eastAsiaTheme="majorHAnsi" w:hAnsiTheme="majorHAnsi" w:cs="Meiryo UI" w:hint="eastAsia"/>
          <w:b/>
          <w:szCs w:val="21"/>
        </w:rPr>
        <w:t>時</w:t>
      </w:r>
      <w:r w:rsidRPr="00046E2A">
        <w:rPr>
          <w:rFonts w:asciiTheme="majorHAnsi" w:eastAsiaTheme="majorHAnsi" w:hAnsiTheme="majorHAnsi" w:cs="Meiryo UI" w:hint="eastAsia"/>
          <w:b/>
          <w:szCs w:val="21"/>
        </w:rPr>
        <w:t>は、マスクの着用・手指の消毒・咳エチケットの励行など感染症予防対策にご協力下さい。</w:t>
      </w:r>
    </w:p>
    <w:p w14:paraId="09B5CD8E" w14:textId="77777777" w:rsidR="003A0BA4" w:rsidRPr="00046E2A" w:rsidRDefault="00CA204D">
      <w:pPr>
        <w:ind w:leftChars="100" w:left="210" w:firstLineChars="200" w:firstLine="412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状況により中止となる場合がございます。あらかじめご了承ください。</w:t>
      </w:r>
    </w:p>
    <w:p w14:paraId="1E9B66E0" w14:textId="77777777" w:rsidR="003A0BA4" w:rsidRPr="00046E2A" w:rsidRDefault="00CA204D">
      <w:pPr>
        <w:ind w:leftChars="100" w:left="210" w:firstLineChars="200" w:firstLine="412"/>
        <w:jc w:val="right"/>
        <w:rPr>
          <w:rFonts w:asciiTheme="majorHAnsi" w:eastAsiaTheme="majorHAnsi" w:hAnsiTheme="majorHAnsi" w:cs="Meiryo UI"/>
          <w:b/>
          <w:szCs w:val="21"/>
        </w:rPr>
      </w:pPr>
      <w:r w:rsidRPr="00046E2A">
        <w:rPr>
          <w:rFonts w:asciiTheme="majorHAnsi" w:eastAsiaTheme="majorHAnsi" w:hAnsiTheme="majorHAnsi" w:cs="Meiryo UI" w:hint="eastAsia"/>
          <w:b/>
          <w:szCs w:val="21"/>
        </w:rPr>
        <w:t>以上</w:t>
      </w:r>
    </w:p>
    <w:p w14:paraId="4AC6723F" w14:textId="77777777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共催</w:t>
      </w:r>
    </w:p>
    <w:p w14:paraId="3A19B0AE" w14:textId="70716975" w:rsidR="003A0BA4" w:rsidRPr="00046E2A" w:rsidRDefault="00CA204D">
      <w:pPr>
        <w:jc w:val="center"/>
        <w:rPr>
          <w:rFonts w:asciiTheme="majorHAnsi" w:eastAsiaTheme="majorHAnsi" w:hAnsiTheme="majorHAnsi" w:cs="Meiryo UI"/>
          <w:b/>
          <w:sz w:val="28"/>
          <w:szCs w:val="32"/>
        </w:rPr>
      </w:pP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 xml:space="preserve">浮羽薬剤師会　</w:t>
      </w:r>
      <w:r w:rsidR="00BB45C6">
        <w:rPr>
          <w:rFonts w:asciiTheme="majorHAnsi" w:eastAsiaTheme="majorHAnsi" w:hAnsiTheme="majorHAnsi" w:cs="Meiryo UI" w:hint="eastAsia"/>
          <w:b/>
          <w:sz w:val="28"/>
          <w:szCs w:val="32"/>
        </w:rPr>
        <w:t>バイエル薬品</w:t>
      </w:r>
      <w:r w:rsidRPr="00046E2A">
        <w:rPr>
          <w:rFonts w:asciiTheme="majorHAnsi" w:eastAsiaTheme="majorHAnsi" w:hAnsiTheme="majorHAnsi" w:cs="Meiryo UI" w:hint="eastAsia"/>
          <w:b/>
          <w:sz w:val="28"/>
          <w:szCs w:val="32"/>
        </w:rPr>
        <w:t>株式会社　株式会社アステム</w:t>
      </w:r>
    </w:p>
    <w:sectPr w:rsidR="003A0BA4" w:rsidRPr="00046E2A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41E5" w14:textId="77777777" w:rsidR="00E646EC" w:rsidRDefault="00E646EC" w:rsidP="00046E2A">
      <w:r>
        <w:separator/>
      </w:r>
    </w:p>
  </w:endnote>
  <w:endnote w:type="continuationSeparator" w:id="0">
    <w:p w14:paraId="53AA4A10" w14:textId="77777777" w:rsidR="00E646EC" w:rsidRDefault="00E646EC" w:rsidP="0004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C0B97" w14:textId="77777777" w:rsidR="00E646EC" w:rsidRDefault="00E646EC" w:rsidP="00046E2A">
      <w:r>
        <w:separator/>
      </w:r>
    </w:p>
  </w:footnote>
  <w:footnote w:type="continuationSeparator" w:id="0">
    <w:p w14:paraId="036ED4A7" w14:textId="77777777" w:rsidR="00E646EC" w:rsidRDefault="00E646EC" w:rsidP="00046E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037"/>
    <w:rsid w:val="00002E68"/>
    <w:rsid w:val="0001494E"/>
    <w:rsid w:val="0003442D"/>
    <w:rsid w:val="00046E2A"/>
    <w:rsid w:val="00076660"/>
    <w:rsid w:val="000E2F5E"/>
    <w:rsid w:val="00140C9D"/>
    <w:rsid w:val="0015053B"/>
    <w:rsid w:val="0018586B"/>
    <w:rsid w:val="00192609"/>
    <w:rsid w:val="001C4956"/>
    <w:rsid w:val="001D6A63"/>
    <w:rsid w:val="001E6BB6"/>
    <w:rsid w:val="001F6C4E"/>
    <w:rsid w:val="00221C6D"/>
    <w:rsid w:val="00261549"/>
    <w:rsid w:val="002B12D9"/>
    <w:rsid w:val="003019E8"/>
    <w:rsid w:val="00357BA3"/>
    <w:rsid w:val="00397CC1"/>
    <w:rsid w:val="003A0BA4"/>
    <w:rsid w:val="00402B94"/>
    <w:rsid w:val="0044745D"/>
    <w:rsid w:val="00487932"/>
    <w:rsid w:val="004A6688"/>
    <w:rsid w:val="004B4AE5"/>
    <w:rsid w:val="004D6F4E"/>
    <w:rsid w:val="004F2A0A"/>
    <w:rsid w:val="005272D0"/>
    <w:rsid w:val="00566CD9"/>
    <w:rsid w:val="005932C9"/>
    <w:rsid w:val="005A15AF"/>
    <w:rsid w:val="005A409A"/>
    <w:rsid w:val="006075FB"/>
    <w:rsid w:val="00640371"/>
    <w:rsid w:val="00751B89"/>
    <w:rsid w:val="007B2B76"/>
    <w:rsid w:val="007D7F41"/>
    <w:rsid w:val="00805FA1"/>
    <w:rsid w:val="00831037"/>
    <w:rsid w:val="008A6233"/>
    <w:rsid w:val="008C76DF"/>
    <w:rsid w:val="00902E76"/>
    <w:rsid w:val="009057A1"/>
    <w:rsid w:val="00926841"/>
    <w:rsid w:val="009B1ECF"/>
    <w:rsid w:val="009F768A"/>
    <w:rsid w:val="00A23262"/>
    <w:rsid w:val="00A339A3"/>
    <w:rsid w:val="00A56BAF"/>
    <w:rsid w:val="00A645E4"/>
    <w:rsid w:val="00A9015C"/>
    <w:rsid w:val="00A94C33"/>
    <w:rsid w:val="00BA0439"/>
    <w:rsid w:val="00BB45C6"/>
    <w:rsid w:val="00BF3200"/>
    <w:rsid w:val="00CA204D"/>
    <w:rsid w:val="00CC7A32"/>
    <w:rsid w:val="00CE3550"/>
    <w:rsid w:val="00D83501"/>
    <w:rsid w:val="00DB2FB3"/>
    <w:rsid w:val="00DC023B"/>
    <w:rsid w:val="00E2421C"/>
    <w:rsid w:val="00E3760D"/>
    <w:rsid w:val="00E646EC"/>
    <w:rsid w:val="00EC1AF0"/>
    <w:rsid w:val="00FA4037"/>
    <w:rsid w:val="00FB64FF"/>
    <w:rsid w:val="00FE7B68"/>
    <w:rsid w:val="29A8447D"/>
    <w:rsid w:val="5B235FFB"/>
    <w:rsid w:val="649B3A52"/>
    <w:rsid w:val="6CA20BE4"/>
    <w:rsid w:val="70A14522"/>
    <w:rsid w:val="7C79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5C6ED2"/>
  <w15:docId w15:val="{909E54CE-882B-4240-84B7-0E99537B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qFormat/>
    <w:pPr>
      <w:jc w:val="right"/>
    </w:pPr>
    <w:rPr>
      <w:rFonts w:asciiTheme="majorHAnsi" w:eastAsiaTheme="majorHAnsi" w:hAnsiTheme="majorHAnsi" w:cs="Meiryo UI"/>
      <w:b/>
      <w:szCs w:val="3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qFormat/>
    <w:rPr>
      <w:rFonts w:ascii="Century" w:eastAsia="ＭＳ 明朝" w:hAnsi="Century" w:cs="Times New Roman"/>
      <w:szCs w:val="24"/>
    </w:rPr>
  </w:style>
  <w:style w:type="character" w:customStyle="1" w:styleId="a6">
    <w:name w:val="フッタ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character" w:customStyle="1" w:styleId="a8">
    <w:name w:val="吹き出し (文字)"/>
    <w:basedOn w:val="a0"/>
    <w:link w:val="a7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結語 (文字)"/>
    <w:basedOn w:val="a0"/>
    <w:link w:val="a3"/>
    <w:uiPriority w:val="99"/>
    <w:rPr>
      <w:rFonts w:asciiTheme="majorHAnsi" w:eastAsiaTheme="majorHAnsi" w:hAnsiTheme="majorHAnsi" w:cs="Meiryo UI"/>
      <w:b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 誠司</dc:creator>
  <cp:lastModifiedBy>石橋 孝文</cp:lastModifiedBy>
  <cp:revision>5</cp:revision>
  <cp:lastPrinted>2020-06-24T03:31:00Z</cp:lastPrinted>
  <dcterms:created xsi:type="dcterms:W3CDTF">2022-04-01T01:09:00Z</dcterms:created>
  <dcterms:modified xsi:type="dcterms:W3CDTF">2022-04-12T05:44:00Z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