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3816A970" w:rsidR="003A0BA4" w:rsidRDefault="00CA204D">
      <w:pPr>
        <w:jc w:val="center"/>
        <w:rPr>
          <w:rFonts w:asciiTheme="majorHAnsi" w:eastAsiaTheme="majorHAnsi" w:hAnsiTheme="majorHAnsi" w:cs="Meiryo UI"/>
          <w:b/>
          <w:sz w:val="44"/>
          <w:szCs w:val="44"/>
        </w:rPr>
      </w:pPr>
      <w:r>
        <w:rPr>
          <w:rFonts w:asciiTheme="majorHAnsi" w:eastAsiaTheme="majorHAnsi" w:hAnsiTheme="majorHAnsi" w:cs="Meiryo UI" w:hint="eastAsia"/>
          <w:b/>
          <w:sz w:val="44"/>
          <w:szCs w:val="44"/>
        </w:rPr>
        <w:t>令和</w:t>
      </w:r>
      <w:r w:rsidR="009057A1">
        <w:rPr>
          <w:rFonts w:asciiTheme="majorHAnsi" w:eastAsiaTheme="majorHAnsi" w:hAnsiTheme="majorHAnsi" w:cs="Meiryo UI" w:hint="eastAsia"/>
          <w:b/>
          <w:sz w:val="44"/>
          <w:szCs w:val="44"/>
        </w:rPr>
        <w:t>４</w:t>
      </w:r>
      <w:r>
        <w:rPr>
          <w:rFonts w:asciiTheme="majorHAnsi" w:eastAsiaTheme="majorHAnsi" w:hAnsiTheme="majorHAnsi" w:cs="Meiryo UI" w:hint="eastAsia"/>
          <w:b/>
          <w:sz w:val="44"/>
          <w:szCs w:val="44"/>
        </w:rPr>
        <w:t>年</w:t>
      </w:r>
      <w:r w:rsidR="009057A1">
        <w:rPr>
          <w:rFonts w:asciiTheme="majorHAnsi" w:eastAsiaTheme="majorHAnsi" w:hAnsiTheme="majorHAnsi" w:cs="Meiryo UI" w:hint="eastAsia"/>
          <w:b/>
          <w:sz w:val="44"/>
          <w:szCs w:val="44"/>
        </w:rPr>
        <w:t>１</w:t>
      </w:r>
      <w:r>
        <w:rPr>
          <w:rFonts w:asciiTheme="majorHAnsi" w:eastAsiaTheme="majorHAnsi" w:hAnsiTheme="majorHAnsi" w:cs="Meiryo UI" w:hint="eastAsia"/>
          <w:b/>
          <w:sz w:val="44"/>
          <w:szCs w:val="44"/>
        </w:rPr>
        <w:t>月浮羽薬剤師会研修会のご案内</w:t>
      </w:r>
    </w:p>
    <w:p w14:paraId="523445F0" w14:textId="77777777" w:rsidR="003A0BA4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Default="00CA204D">
      <w:pPr>
        <w:pStyle w:val="a3"/>
      </w:pPr>
      <w:r>
        <w:rPr>
          <w:rFonts w:hint="eastAsia"/>
        </w:rPr>
        <w:t>謹白</w:t>
      </w:r>
    </w:p>
    <w:p w14:paraId="57718E26" w14:textId="77777777" w:rsidR="003A0BA4" w:rsidRPr="00221C6D" w:rsidRDefault="003A0BA4">
      <w:pPr>
        <w:jc w:val="right"/>
        <w:rPr>
          <w:rFonts w:asciiTheme="majorHAnsi" w:eastAsiaTheme="majorHAnsi" w:hAnsiTheme="majorHAnsi" w:cs="Meiryo UI"/>
          <w:b/>
          <w:szCs w:val="36"/>
        </w:rPr>
      </w:pPr>
    </w:p>
    <w:p w14:paraId="3A673952" w14:textId="77777777" w:rsidR="003A0BA4" w:rsidRDefault="00CA204D">
      <w:pPr>
        <w:jc w:val="center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記</w:t>
      </w:r>
    </w:p>
    <w:p w14:paraId="250EDFC0" w14:textId="0F2D11C5" w:rsidR="003A0BA4" w:rsidRDefault="00CA204D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【日時】　令和</w:t>
      </w:r>
      <w:r w:rsidR="009057A1">
        <w:rPr>
          <w:rFonts w:asciiTheme="majorHAnsi" w:eastAsiaTheme="majorHAnsi" w:hAnsiTheme="majorHAnsi" w:cs="Meiryo UI" w:hint="eastAsia"/>
          <w:b/>
          <w:sz w:val="36"/>
          <w:szCs w:val="36"/>
        </w:rPr>
        <w:t>４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年</w:t>
      </w:r>
      <w:r w:rsidR="009057A1">
        <w:rPr>
          <w:rFonts w:asciiTheme="majorHAnsi" w:eastAsiaTheme="majorHAnsi" w:hAnsiTheme="majorHAnsi" w:cs="Meiryo UI" w:hint="eastAsia"/>
          <w:b/>
          <w:sz w:val="36"/>
          <w:szCs w:val="36"/>
        </w:rPr>
        <w:t>１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月1</w:t>
      </w:r>
      <w:r w:rsidR="009057A1">
        <w:rPr>
          <w:rFonts w:asciiTheme="majorHAnsi" w:eastAsiaTheme="majorHAnsi" w:hAnsiTheme="majorHAnsi" w:cs="Meiryo UI" w:hint="eastAsia"/>
          <w:b/>
          <w:sz w:val="36"/>
          <w:szCs w:val="36"/>
        </w:rPr>
        <w:t>７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日（</w:t>
      </w:r>
      <w:r w:rsidR="009057A1">
        <w:rPr>
          <w:rFonts w:asciiTheme="majorHAnsi" w:eastAsiaTheme="majorHAnsi" w:hAnsiTheme="majorHAnsi" w:cs="Meiryo UI" w:hint="eastAsia"/>
          <w:b/>
          <w:sz w:val="36"/>
          <w:szCs w:val="36"/>
        </w:rPr>
        <w:t>月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）</w:t>
      </w:r>
    </w:p>
    <w:p w14:paraId="46AA7DE0" w14:textId="77777777" w:rsidR="003A0BA4" w:rsidRDefault="00CA204D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19時30分～21時10分</w:t>
      </w:r>
    </w:p>
    <w:p w14:paraId="15ABCBE6" w14:textId="77777777" w:rsidR="003A0BA4" w:rsidRDefault="00CA204D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【場所】　</w:t>
      </w:r>
      <w:r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るり色ふるさと館　研修室第5</w:t>
      </w:r>
    </w:p>
    <w:p w14:paraId="7ABA0201" w14:textId="77777777" w:rsidR="003A0BA4" w:rsidRDefault="00CA204D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福岡県うきは市吉井町９８３－１</w:t>
      </w:r>
    </w:p>
    <w:p w14:paraId="4CEBDD32" w14:textId="77777777" w:rsidR="003A0BA4" w:rsidRDefault="00CA204D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/>
          <w:b/>
          <w:sz w:val="36"/>
          <w:szCs w:val="36"/>
        </w:rPr>
        <w:t>0943-75-3343</w:t>
      </w:r>
    </w:p>
    <w:p w14:paraId="0F919252" w14:textId="77777777" w:rsidR="003A0BA4" w:rsidRDefault="00CA204D">
      <w:pPr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【演題】　「新規糖尿病治療薬ツイミーグについて」</w:t>
      </w:r>
    </w:p>
    <w:p w14:paraId="5EA70E62" w14:textId="77777777" w:rsidR="003A0BA4" w:rsidRDefault="00CA204D">
      <w:pPr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【演者】　大日本住友製薬株式会社</w:t>
      </w:r>
    </w:p>
    <w:p w14:paraId="49DFA117" w14:textId="77777777" w:rsidR="003A0BA4" w:rsidRDefault="00CA204D">
      <w:pPr>
        <w:ind w:firstLineChars="500" w:firstLine="1766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九州支店久留米佐賀営業所　</w:t>
      </w:r>
    </w:p>
    <w:p w14:paraId="2333C0E1" w14:textId="04A41C27" w:rsidR="003A0BA4" w:rsidRDefault="00221C6D">
      <w:pPr>
        <w:ind w:firstLineChars="500" w:firstLine="1766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松久　健</w:t>
      </w:r>
      <w:r w:rsidR="00CA204D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 様</w:t>
      </w:r>
    </w:p>
    <w:p w14:paraId="137B4332" w14:textId="77777777" w:rsidR="003A0BA4" w:rsidRDefault="003A0BA4">
      <w:pPr>
        <w:rPr>
          <w:rFonts w:asciiTheme="majorHAnsi" w:eastAsiaTheme="majorHAnsi" w:hAnsiTheme="majorHAnsi" w:cs="Meiryo UI"/>
          <w:b/>
          <w:sz w:val="24"/>
        </w:rPr>
      </w:pPr>
    </w:p>
    <w:p w14:paraId="7ACD8544" w14:textId="77777777" w:rsidR="003A0BA4" w:rsidRDefault="00CA204D">
      <w:pPr>
        <w:ind w:firstLineChars="300" w:firstLine="618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397E7312" w14:textId="77777777" w:rsidR="003A0BA4" w:rsidRDefault="00CA204D">
      <w:pPr>
        <w:ind w:leftChars="100" w:left="210" w:firstLineChars="100" w:firstLine="206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 xml:space="preserve">　受講にあたっては、マスクの着用・手指の消毒・咳エチケットの励行など</w:t>
      </w:r>
    </w:p>
    <w:p w14:paraId="43114CA2" w14:textId="77777777" w:rsidR="003A0BA4" w:rsidRDefault="00CA204D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感染症予防対策にご協力下さい。</w:t>
      </w:r>
    </w:p>
    <w:p w14:paraId="09B5CD8E" w14:textId="77777777" w:rsidR="003A0BA4" w:rsidRDefault="00CA204D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状況により中止となる場合がございます。あらかじめご了承ください。</w:t>
      </w:r>
    </w:p>
    <w:p w14:paraId="1E9B66E0" w14:textId="77777777" w:rsidR="003A0BA4" w:rsidRDefault="00CA204D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  <w:r>
        <w:rPr>
          <w:rFonts w:asciiTheme="majorHAnsi" w:eastAsiaTheme="majorHAnsi" w:hAnsiTheme="majorHAnsi" w:cs="Meiryo UI" w:hint="eastAsia"/>
          <w:b/>
          <w:szCs w:val="21"/>
        </w:rPr>
        <w:t>以上</w:t>
      </w:r>
    </w:p>
    <w:p w14:paraId="4AC6723F" w14:textId="77777777" w:rsidR="003A0BA4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77777777" w:rsidR="003A0BA4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>
        <w:rPr>
          <w:rFonts w:asciiTheme="majorHAnsi" w:eastAsiaTheme="majorHAnsi" w:hAnsiTheme="majorHAnsi" w:cs="Meiryo UI" w:hint="eastAsia"/>
          <w:b/>
          <w:sz w:val="28"/>
          <w:szCs w:val="32"/>
        </w:rPr>
        <w:t>浮羽薬剤師会　大日本住友製薬株式会社　株式会社アステム</w:t>
      </w:r>
    </w:p>
    <w:sectPr w:rsidR="003A0BA4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1494E"/>
    <w:rsid w:val="0003442D"/>
    <w:rsid w:val="00076660"/>
    <w:rsid w:val="000E2F5E"/>
    <w:rsid w:val="0015053B"/>
    <w:rsid w:val="0018586B"/>
    <w:rsid w:val="001C4956"/>
    <w:rsid w:val="001E6BB6"/>
    <w:rsid w:val="00221C6D"/>
    <w:rsid w:val="00261549"/>
    <w:rsid w:val="003019E8"/>
    <w:rsid w:val="00357BA3"/>
    <w:rsid w:val="003A0BA4"/>
    <w:rsid w:val="0044745D"/>
    <w:rsid w:val="004A6688"/>
    <w:rsid w:val="004D6F4E"/>
    <w:rsid w:val="004F2A0A"/>
    <w:rsid w:val="00566CD9"/>
    <w:rsid w:val="005A15AF"/>
    <w:rsid w:val="006075FB"/>
    <w:rsid w:val="00640371"/>
    <w:rsid w:val="007D7F41"/>
    <w:rsid w:val="00831037"/>
    <w:rsid w:val="008A6233"/>
    <w:rsid w:val="008C76DF"/>
    <w:rsid w:val="00902E76"/>
    <w:rsid w:val="009057A1"/>
    <w:rsid w:val="00926841"/>
    <w:rsid w:val="009F768A"/>
    <w:rsid w:val="00A339A3"/>
    <w:rsid w:val="00A645E4"/>
    <w:rsid w:val="00A94C33"/>
    <w:rsid w:val="00BF3200"/>
    <w:rsid w:val="00CA204D"/>
    <w:rsid w:val="00EC1AF0"/>
    <w:rsid w:val="00FA4037"/>
    <w:rsid w:val="00FB64FF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石橋 孝文</cp:lastModifiedBy>
  <cp:revision>2</cp:revision>
  <cp:lastPrinted>2020-06-24T03:31:00Z</cp:lastPrinted>
  <dcterms:created xsi:type="dcterms:W3CDTF">2021-12-13T06:33:00Z</dcterms:created>
  <dcterms:modified xsi:type="dcterms:W3CDTF">2021-12-13T06:33:00Z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