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2EB42A09" w:rsidR="00831037" w:rsidRPr="00415C3C" w:rsidRDefault="00831037" w:rsidP="00831037">
      <w:pPr>
        <w:jc w:val="center"/>
        <w:rPr>
          <w:rFonts w:ascii="HG正楷書体-PRO" w:eastAsia="HG正楷書体-PRO" w:hAnsi="ＭＳ 明朝" w:cs="Meiryo UI"/>
          <w:b/>
          <w:sz w:val="48"/>
          <w:szCs w:val="48"/>
        </w:rPr>
      </w:pPr>
      <w:bookmarkStart w:id="0" w:name="_GoBack"/>
      <w:bookmarkEnd w:id="0"/>
      <w:r w:rsidRPr="00415C3C">
        <w:rPr>
          <w:rFonts w:ascii="HG正楷書体-PRO" w:eastAsia="HG正楷書体-PRO" w:hAnsi="ＭＳ 明朝" w:cs="Meiryo UI" w:hint="eastAsia"/>
          <w:b/>
          <w:sz w:val="48"/>
          <w:szCs w:val="48"/>
        </w:rPr>
        <w:t>令和2年</w:t>
      </w:r>
      <w:r w:rsidR="007A1E65" w:rsidRPr="00415C3C">
        <w:rPr>
          <w:rFonts w:ascii="HG正楷書体-PRO" w:eastAsia="HG正楷書体-PRO" w:hAnsi="ＭＳ 明朝" w:cs="Meiryo UI" w:hint="eastAsia"/>
          <w:b/>
          <w:sz w:val="48"/>
          <w:szCs w:val="48"/>
        </w:rPr>
        <w:t>１０</w:t>
      </w:r>
      <w:r w:rsidRPr="00415C3C">
        <w:rPr>
          <w:rFonts w:ascii="HG正楷書体-PRO" w:eastAsia="HG正楷書体-PRO" w:hAnsi="ＭＳ 明朝" w:cs="Meiryo UI" w:hint="eastAsia"/>
          <w:b/>
          <w:sz w:val="48"/>
          <w:szCs w:val="48"/>
        </w:rPr>
        <w:t>月</w:t>
      </w:r>
      <w:r w:rsidR="007A1E65" w:rsidRPr="00415C3C">
        <w:rPr>
          <w:rFonts w:ascii="HG正楷書体-PRO" w:eastAsia="HG正楷書体-PRO" w:hAnsi="ＭＳ 明朝" w:cs="Meiryo UI" w:hint="eastAsia"/>
          <w:b/>
          <w:sz w:val="48"/>
          <w:szCs w:val="48"/>
        </w:rPr>
        <w:t>第2回</w:t>
      </w:r>
      <w:r w:rsidRPr="00415C3C">
        <w:rPr>
          <w:rFonts w:ascii="HG正楷書体-PRO" w:eastAsia="HG正楷書体-PRO" w:hAnsi="ＭＳ 明朝" w:cs="Meiryo UI" w:hint="eastAsia"/>
          <w:b/>
          <w:sz w:val="48"/>
          <w:szCs w:val="48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607B1F9B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2F3D17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="002F3D17">
        <w:rPr>
          <w:rFonts w:ascii="HG正楷書体-PRO" w:eastAsia="HG正楷書体-PRO" w:hAnsi="ＭＳ 明朝" w:cs="Meiryo UI" w:hint="eastAsia"/>
          <w:b/>
          <w:sz w:val="36"/>
          <w:szCs w:val="32"/>
        </w:rPr>
        <w:t>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25573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1F083488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4A6688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5</w:t>
      </w:r>
    </w:p>
    <w:p w14:paraId="45ABAA07" w14:textId="77777777" w:rsidR="00831037" w:rsidRPr="00421B08" w:rsidRDefault="00831037" w:rsidP="0025573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25573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25573F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16E9339" w14:textId="5486115A" w:rsidR="00831037" w:rsidRPr="007343C4" w:rsidRDefault="00831037" w:rsidP="0003442D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情報通信機器を用いた服薬指導について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31694626" w14:textId="6B7EEF3A" w:rsidR="0044745D" w:rsidRDefault="00831037" w:rsidP="007A1E65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5C353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7A1E65">
        <w:rPr>
          <w:rFonts w:ascii="HG正楷書体-PRO" w:eastAsia="HG正楷書体-PRO" w:hAnsi="ＭＳ 明朝" w:cs="Meiryo UI" w:hint="eastAsia"/>
          <w:b/>
          <w:sz w:val="36"/>
          <w:szCs w:val="32"/>
        </w:rPr>
        <w:t>エーザイ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07284102" w14:textId="7FAC835F" w:rsidR="0003442D" w:rsidRPr="0001494E" w:rsidRDefault="0003442D" w:rsidP="0025573F">
      <w:pPr>
        <w:ind w:firstLineChars="300" w:firstLine="1084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E2F5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5C353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7A1E65">
        <w:rPr>
          <w:rFonts w:ascii="HG正楷書体-PRO" w:eastAsia="HG正楷書体-PRO" w:hAnsi="ＭＳ 明朝" w:cs="Meiryo UI" w:hint="eastAsia"/>
          <w:b/>
          <w:sz w:val="36"/>
          <w:szCs w:val="32"/>
        </w:rPr>
        <w:t>石内　裕子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  <w:r w:rsidR="005C353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06F94BF0" w14:textId="77777777" w:rsidR="009F768A" w:rsidRDefault="009F768A" w:rsidP="0025573F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01494E" w:rsidRDefault="00831037" w:rsidP="0025573F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25573F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25573F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25573F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25573F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434F0E00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7A1E65">
        <w:rPr>
          <w:rFonts w:ascii="HG正楷書体-PRO" w:eastAsia="HG正楷書体-PRO" w:hAnsi="ＭＳ 明朝" w:cs="Meiryo UI" w:hint="eastAsia"/>
          <w:b/>
          <w:sz w:val="28"/>
          <w:szCs w:val="32"/>
        </w:rPr>
        <w:t>エーザイ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>株式会社　株式会社アステム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3046" w14:textId="77777777" w:rsidR="002F126F" w:rsidRDefault="002F126F" w:rsidP="004A6688">
      <w:r>
        <w:separator/>
      </w:r>
    </w:p>
  </w:endnote>
  <w:endnote w:type="continuationSeparator" w:id="0">
    <w:p w14:paraId="215BBB3E" w14:textId="77777777" w:rsidR="002F126F" w:rsidRDefault="002F126F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7CD8" w14:textId="77777777" w:rsidR="002F126F" w:rsidRDefault="002F126F" w:rsidP="004A6688">
      <w:r>
        <w:separator/>
      </w:r>
    </w:p>
  </w:footnote>
  <w:footnote w:type="continuationSeparator" w:id="0">
    <w:p w14:paraId="3C77DD03" w14:textId="77777777" w:rsidR="002F126F" w:rsidRDefault="002F126F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25573F"/>
    <w:rsid w:val="00261549"/>
    <w:rsid w:val="002F126F"/>
    <w:rsid w:val="002F3D17"/>
    <w:rsid w:val="003019E8"/>
    <w:rsid w:val="00357BA3"/>
    <w:rsid w:val="00415C3C"/>
    <w:rsid w:val="0044745D"/>
    <w:rsid w:val="004A6688"/>
    <w:rsid w:val="004F2A0A"/>
    <w:rsid w:val="005C3536"/>
    <w:rsid w:val="007A1E65"/>
    <w:rsid w:val="00831037"/>
    <w:rsid w:val="008C76DF"/>
    <w:rsid w:val="009F768A"/>
    <w:rsid w:val="00A339A3"/>
    <w:rsid w:val="00A94C33"/>
    <w:rsid w:val="00BF3200"/>
    <w:rsid w:val="00EB5990"/>
    <w:rsid w:val="00F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2020-06-24T03:31:00Z</cp:lastPrinted>
  <dcterms:created xsi:type="dcterms:W3CDTF">2020-09-15T01:17:00Z</dcterms:created>
  <dcterms:modified xsi:type="dcterms:W3CDTF">2020-09-15T01:17:00Z</dcterms:modified>
</cp:coreProperties>
</file>