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83884" w14:textId="63847783" w:rsidR="00831037" w:rsidRPr="00DA4A83" w:rsidRDefault="00831037" w:rsidP="00831037">
      <w:pPr>
        <w:jc w:val="center"/>
        <w:rPr>
          <w:rFonts w:ascii="HG正楷書体-PRO" w:eastAsia="HG正楷書体-PRO" w:hAnsi="ＭＳ 明朝" w:cs="Meiryo UI"/>
          <w:b/>
          <w:sz w:val="56"/>
          <w:szCs w:val="56"/>
        </w:rPr>
      </w:pPr>
      <w:bookmarkStart w:id="0" w:name="_GoBack"/>
      <w:bookmarkEnd w:id="0"/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令和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2</w:t>
      </w:r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年</w:t>
      </w:r>
      <w:r w:rsidR="001C4956">
        <w:rPr>
          <w:rFonts w:ascii="HG正楷書体-PRO" w:eastAsia="HG正楷書体-PRO" w:hAnsi="ＭＳ 明朝" w:cs="Meiryo UI" w:hint="eastAsia"/>
          <w:b/>
          <w:sz w:val="56"/>
          <w:szCs w:val="56"/>
        </w:rPr>
        <w:t>11</w:t>
      </w:r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月</w:t>
      </w:r>
      <w:r w:rsidRPr="00861A99">
        <w:rPr>
          <w:rFonts w:ascii="HG正楷書体-PRO" w:eastAsia="HG正楷書体-PRO" w:hAnsi="ＭＳ 明朝" w:cs="Meiryo UI" w:hint="eastAsia"/>
          <w:b/>
          <w:sz w:val="56"/>
          <w:szCs w:val="56"/>
        </w:rPr>
        <w:t>浮羽薬剤師会研修会</w:t>
      </w:r>
    </w:p>
    <w:p w14:paraId="615CF751" w14:textId="77777777" w:rsidR="00831037" w:rsidRDefault="00831037" w:rsidP="0083103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4688D6B0" w14:textId="398BE125" w:rsidR="00831037" w:rsidRDefault="00831037" w:rsidP="0083103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【日時】　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令和2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年</w:t>
      </w:r>
      <w:r w:rsidR="001C4956">
        <w:rPr>
          <w:rFonts w:ascii="HG正楷書体-PRO" w:eastAsia="HG正楷書体-PRO" w:hAnsi="ＭＳ 明朝" w:cs="Meiryo UI" w:hint="eastAsia"/>
          <w:b/>
          <w:sz w:val="36"/>
          <w:szCs w:val="32"/>
        </w:rPr>
        <w:t>11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月</w:t>
      </w:r>
      <w:r w:rsidR="001C4956">
        <w:rPr>
          <w:rFonts w:ascii="HG正楷書体-PRO" w:eastAsia="HG正楷書体-PRO" w:hAnsi="ＭＳ 明朝" w:cs="Meiryo UI" w:hint="eastAsia"/>
          <w:b/>
          <w:sz w:val="36"/>
          <w:szCs w:val="32"/>
        </w:rPr>
        <w:t>10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日（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火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）</w:t>
      </w:r>
    </w:p>
    <w:p w14:paraId="0AA0E5DF" w14:textId="77777777" w:rsidR="00831037" w:rsidRDefault="00831037" w:rsidP="00055BB5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19時30分～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21時10分</w:t>
      </w:r>
    </w:p>
    <w:p w14:paraId="599F5DDF" w14:textId="77777777" w:rsidR="00831037" w:rsidRPr="00634D3B" w:rsidRDefault="00831037" w:rsidP="0083103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51E12740" w14:textId="63B2D500" w:rsidR="00831037" w:rsidRPr="00421B08" w:rsidRDefault="00831037" w:rsidP="0083103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【場所】　</w:t>
      </w:r>
      <w:r w:rsidRPr="007C5BCE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 xml:space="preserve">るり色ふるさと館　</w:t>
      </w:r>
      <w:r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>研修室</w:t>
      </w:r>
      <w:r w:rsidR="004A6688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>第</w:t>
      </w:r>
      <w:r w:rsidR="00902E76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>3</w:t>
      </w:r>
    </w:p>
    <w:p w14:paraId="45ABAA07" w14:textId="77777777" w:rsidR="00831037" w:rsidRPr="00421B08" w:rsidRDefault="00831037" w:rsidP="00055BB5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福岡県うきは市吉井町９８３－１</w:t>
      </w:r>
    </w:p>
    <w:p w14:paraId="65A697F9" w14:textId="77777777" w:rsidR="00831037" w:rsidRDefault="00831037" w:rsidP="00055BB5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/>
          <w:b/>
          <w:sz w:val="36"/>
          <w:szCs w:val="32"/>
        </w:rPr>
        <w:t>0943-75-3343</w:t>
      </w:r>
    </w:p>
    <w:p w14:paraId="43210599" w14:textId="77777777" w:rsidR="00831037" w:rsidRDefault="00831037" w:rsidP="00055BB5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180BA121" w14:textId="77777777" w:rsidR="001C4956" w:rsidRDefault="001C4956" w:rsidP="001C4956">
      <w:pPr>
        <w:rPr>
          <w:rFonts w:ascii="HG正楷書体-PRO" w:eastAsia="HG正楷書体-PRO" w:hAnsi="ＭＳ 明朝" w:cs="Meiryo UI"/>
          <w:b/>
          <w:sz w:val="36"/>
          <w:szCs w:val="32"/>
        </w:rPr>
      </w:pPr>
      <w:r w:rsidRPr="001C4956">
        <w:rPr>
          <w:rFonts w:ascii="HG正楷書体-PRO" w:eastAsia="HG正楷書体-PRO" w:hAnsi="ＭＳ 明朝" w:cs="Meiryo UI" w:hint="eastAsia"/>
          <w:b/>
          <w:sz w:val="36"/>
          <w:szCs w:val="32"/>
        </w:rPr>
        <w:t>【演題】　「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新型コロナウイルスの感染対策と</w:t>
      </w:r>
    </w:p>
    <w:p w14:paraId="49CB0533" w14:textId="21AD7FC6" w:rsidR="001C4956" w:rsidRPr="001C4956" w:rsidRDefault="001C4956" w:rsidP="00055BB5">
      <w:pPr>
        <w:ind w:firstLineChars="1300" w:firstLine="4698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消毒剤の適正使用</w:t>
      </w:r>
      <w:r w:rsidRPr="001C4956">
        <w:rPr>
          <w:rFonts w:ascii="HG正楷書体-PRO" w:eastAsia="HG正楷書体-PRO" w:hAnsi="ＭＳ 明朝" w:cs="Meiryo UI" w:hint="eastAsia"/>
          <w:b/>
          <w:sz w:val="36"/>
          <w:szCs w:val="32"/>
        </w:rPr>
        <w:t>」</w:t>
      </w:r>
    </w:p>
    <w:p w14:paraId="09F40AD0" w14:textId="77777777" w:rsidR="001C4956" w:rsidRPr="001C4956" w:rsidRDefault="001C4956" w:rsidP="001C4956">
      <w:pPr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273209D" w14:textId="26EA4821" w:rsidR="00831037" w:rsidRDefault="001C4956" w:rsidP="001C4956">
      <w:pPr>
        <w:rPr>
          <w:rFonts w:ascii="HG正楷書体-PRO" w:eastAsia="HG正楷書体-PRO" w:hAnsi="ＭＳ 明朝" w:cs="Meiryo UI"/>
          <w:b/>
          <w:szCs w:val="22"/>
        </w:rPr>
      </w:pPr>
      <w:r w:rsidRPr="001C4956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【演者】　健栄製薬株式会社　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佐藤　郁</w:t>
      </w:r>
      <w:r w:rsidRPr="001C4956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氏</w:t>
      </w:r>
    </w:p>
    <w:p w14:paraId="06F94BF0" w14:textId="77777777" w:rsidR="009F768A" w:rsidRDefault="009F768A" w:rsidP="00055BB5">
      <w:pPr>
        <w:ind w:leftChars="100" w:left="210" w:firstLineChars="100" w:firstLine="241"/>
        <w:rPr>
          <w:rFonts w:ascii="HG正楷書体-PRO" w:eastAsia="HG正楷書体-PRO" w:hAnsi="ＭＳ 明朝" w:cs="Meiryo UI"/>
          <w:b/>
          <w:sz w:val="24"/>
        </w:rPr>
      </w:pPr>
    </w:p>
    <w:p w14:paraId="4FC641A6" w14:textId="783AE893" w:rsidR="00831037" w:rsidRPr="001C4956" w:rsidRDefault="00831037" w:rsidP="00055BB5">
      <w:pPr>
        <w:ind w:leftChars="100" w:left="210" w:firstLineChars="100" w:firstLine="241"/>
        <w:rPr>
          <w:rFonts w:ascii="HG正楷書体-PRO" w:eastAsia="HG正楷書体-PRO" w:hAnsi="ＭＳ 明朝" w:cs="Meiryo UI"/>
          <w:b/>
          <w:sz w:val="22"/>
          <w:szCs w:val="22"/>
        </w:rPr>
      </w:pPr>
      <w:r w:rsidRPr="0001494E">
        <w:rPr>
          <w:rFonts w:ascii="HG正楷書体-PRO" w:eastAsia="HG正楷書体-PRO" w:hAnsi="ＭＳ 明朝" w:cs="Meiryo UI" w:hint="eastAsia"/>
          <w:b/>
          <w:sz w:val="24"/>
        </w:rPr>
        <w:t xml:space="preserve">　</w:t>
      </w:r>
      <w:r w:rsidRPr="001C4956">
        <w:rPr>
          <w:rFonts w:ascii="HG正楷書体-PRO" w:eastAsia="HG正楷書体-PRO" w:hAnsi="ＭＳ 明朝" w:cs="Meiryo UI" w:hint="eastAsia"/>
          <w:b/>
          <w:sz w:val="22"/>
          <w:szCs w:val="22"/>
        </w:rPr>
        <w:t>発熱等の風邪症状がみられる場合は受講を見合わせて下さい。</w:t>
      </w:r>
    </w:p>
    <w:p w14:paraId="31AA4473" w14:textId="77777777" w:rsidR="0001494E" w:rsidRPr="001C4956" w:rsidRDefault="00831037" w:rsidP="00055BB5">
      <w:pPr>
        <w:ind w:leftChars="100" w:left="210" w:firstLineChars="100" w:firstLine="221"/>
        <w:rPr>
          <w:rFonts w:ascii="HG正楷書体-PRO" w:eastAsia="HG正楷書体-PRO" w:hAnsi="ＭＳ 明朝" w:cs="Meiryo UI"/>
          <w:b/>
          <w:sz w:val="22"/>
          <w:szCs w:val="22"/>
        </w:rPr>
      </w:pPr>
      <w:r w:rsidRPr="001C4956">
        <w:rPr>
          <w:rFonts w:ascii="HG正楷書体-PRO" w:eastAsia="HG正楷書体-PRO" w:hAnsi="ＭＳ 明朝" w:cs="Meiryo UI" w:hint="eastAsia"/>
          <w:b/>
          <w:sz w:val="22"/>
          <w:szCs w:val="22"/>
        </w:rPr>
        <w:t xml:space="preserve">　受講にあたっては、マスクの着用・手指の消毒・咳エチケットの励行など</w:t>
      </w:r>
    </w:p>
    <w:p w14:paraId="45B7140E" w14:textId="3C3A06DB" w:rsidR="00831037" w:rsidRPr="001C4956" w:rsidRDefault="00831037" w:rsidP="00055BB5">
      <w:pPr>
        <w:ind w:leftChars="100" w:left="210" w:firstLineChars="200" w:firstLine="442"/>
        <w:rPr>
          <w:rFonts w:ascii="HG正楷書体-PRO" w:eastAsia="HG正楷書体-PRO" w:hAnsi="ＭＳ 明朝" w:cs="Meiryo UI"/>
          <w:b/>
          <w:sz w:val="22"/>
          <w:szCs w:val="22"/>
        </w:rPr>
      </w:pPr>
      <w:r w:rsidRPr="001C4956">
        <w:rPr>
          <w:rFonts w:ascii="HG正楷書体-PRO" w:eastAsia="HG正楷書体-PRO" w:hAnsi="ＭＳ 明朝" w:cs="Meiryo UI" w:hint="eastAsia"/>
          <w:b/>
          <w:sz w:val="22"/>
          <w:szCs w:val="22"/>
        </w:rPr>
        <w:t>感染症予防対策にご協力下さい。</w:t>
      </w:r>
    </w:p>
    <w:p w14:paraId="73C0884E" w14:textId="357E045C" w:rsidR="0001494E" w:rsidRPr="001C4956" w:rsidRDefault="0001494E" w:rsidP="00055BB5">
      <w:pPr>
        <w:ind w:leftChars="100" w:left="210" w:firstLineChars="200" w:firstLine="442"/>
        <w:rPr>
          <w:rFonts w:ascii="HG正楷書体-PRO" w:eastAsia="HG正楷書体-PRO" w:hAnsi="ＭＳ 明朝" w:cs="Meiryo UI"/>
          <w:b/>
          <w:sz w:val="22"/>
          <w:szCs w:val="22"/>
        </w:rPr>
      </w:pPr>
      <w:r w:rsidRPr="001C4956">
        <w:rPr>
          <w:rFonts w:ascii="HG正楷書体-PRO" w:eastAsia="HG正楷書体-PRO" w:hAnsi="ＭＳ 明朝" w:cs="Meiryo UI" w:hint="eastAsia"/>
          <w:b/>
          <w:sz w:val="22"/>
          <w:szCs w:val="22"/>
        </w:rPr>
        <w:t>状況により中止となる場合がございます。あらかじめご了承ください。</w:t>
      </w:r>
    </w:p>
    <w:p w14:paraId="3E7A013B" w14:textId="77777777" w:rsidR="0001494E" w:rsidRPr="0001494E" w:rsidRDefault="0001494E" w:rsidP="00055BB5">
      <w:pPr>
        <w:ind w:leftChars="100" w:left="210" w:firstLineChars="200" w:firstLine="442"/>
        <w:rPr>
          <w:rFonts w:ascii="HG正楷書体-PRO" w:eastAsia="HG正楷書体-PRO" w:hAnsi="ＭＳ 明朝" w:cs="Meiryo UI"/>
          <w:b/>
          <w:sz w:val="22"/>
          <w:szCs w:val="22"/>
        </w:rPr>
      </w:pPr>
    </w:p>
    <w:p w14:paraId="225B1AAA" w14:textId="1FB14140" w:rsidR="0003442D" w:rsidRDefault="0003442D" w:rsidP="0001494E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>
        <w:rPr>
          <w:rFonts w:ascii="HG正楷書体-PRO" w:eastAsia="HG正楷書体-PRO" w:hAnsi="ＭＳ 明朝" w:cs="Meiryo UI" w:hint="eastAsia"/>
          <w:b/>
          <w:sz w:val="28"/>
          <w:szCs w:val="32"/>
        </w:rPr>
        <w:t>共催</w:t>
      </w:r>
    </w:p>
    <w:p w14:paraId="3518C2F4" w14:textId="488DEF29" w:rsidR="00A339A3" w:rsidRPr="0001494E" w:rsidRDefault="00831037" w:rsidP="0001494E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 w:rsidRPr="0001494E">
        <w:rPr>
          <w:rFonts w:ascii="HG正楷書体-PRO" w:eastAsia="HG正楷書体-PRO" w:hAnsi="ＭＳ 明朝" w:cs="Meiryo UI" w:hint="eastAsia"/>
          <w:b/>
          <w:sz w:val="28"/>
          <w:szCs w:val="32"/>
        </w:rPr>
        <w:t>浮羽薬剤師会</w:t>
      </w:r>
      <w:r w:rsidR="0003442D"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　</w:t>
      </w:r>
      <w:r w:rsidR="001C4956" w:rsidRPr="001C4956">
        <w:rPr>
          <w:rFonts w:ascii="HG正楷書体-PRO" w:eastAsia="HG正楷書体-PRO" w:hAnsi="ＭＳ 明朝" w:cs="Meiryo UI" w:hint="eastAsia"/>
          <w:b/>
          <w:sz w:val="28"/>
          <w:szCs w:val="32"/>
        </w:rPr>
        <w:t>健栄製薬株式会社</w:t>
      </w:r>
      <w:r w:rsidR="0003442D"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　株式会社アステム</w:t>
      </w:r>
    </w:p>
    <w:sectPr w:rsidR="00A339A3" w:rsidRPr="0001494E" w:rsidSect="001C4956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ACA96" w14:textId="77777777" w:rsidR="00E4267A" w:rsidRDefault="00E4267A" w:rsidP="004A6688">
      <w:r>
        <w:separator/>
      </w:r>
    </w:p>
  </w:endnote>
  <w:endnote w:type="continuationSeparator" w:id="0">
    <w:p w14:paraId="773C396C" w14:textId="77777777" w:rsidR="00E4267A" w:rsidRDefault="00E4267A" w:rsidP="004A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77CC2" w14:textId="77777777" w:rsidR="00E4267A" w:rsidRDefault="00E4267A" w:rsidP="004A6688">
      <w:r>
        <w:separator/>
      </w:r>
    </w:p>
  </w:footnote>
  <w:footnote w:type="continuationSeparator" w:id="0">
    <w:p w14:paraId="1E78DA59" w14:textId="77777777" w:rsidR="00E4267A" w:rsidRDefault="00E4267A" w:rsidP="004A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37"/>
    <w:rsid w:val="0001494E"/>
    <w:rsid w:val="0003442D"/>
    <w:rsid w:val="00055BB5"/>
    <w:rsid w:val="000E2F5E"/>
    <w:rsid w:val="001C4956"/>
    <w:rsid w:val="00261549"/>
    <w:rsid w:val="003019E8"/>
    <w:rsid w:val="00357BA3"/>
    <w:rsid w:val="0044745D"/>
    <w:rsid w:val="004A6688"/>
    <w:rsid w:val="004F2A0A"/>
    <w:rsid w:val="00831037"/>
    <w:rsid w:val="008A6233"/>
    <w:rsid w:val="008C76DF"/>
    <w:rsid w:val="00902E76"/>
    <w:rsid w:val="009F768A"/>
    <w:rsid w:val="00A339A3"/>
    <w:rsid w:val="00A94C33"/>
    <w:rsid w:val="00BF3200"/>
    <w:rsid w:val="00E4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CB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6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68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4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6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68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誠司</dc:creator>
  <cp:lastModifiedBy>UKIF</cp:lastModifiedBy>
  <cp:revision>2</cp:revision>
  <cp:lastPrinted>2020-06-24T03:31:00Z</cp:lastPrinted>
  <dcterms:created xsi:type="dcterms:W3CDTF">2020-10-16T02:56:00Z</dcterms:created>
  <dcterms:modified xsi:type="dcterms:W3CDTF">2020-10-16T02:56:00Z</dcterms:modified>
</cp:coreProperties>
</file>