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6CCC57FE" w:rsidR="004B3377" w:rsidRPr="00DA4A83" w:rsidRDefault="007C5BCE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令和元年</w:t>
      </w:r>
      <w:r w:rsidR="00B73007">
        <w:rPr>
          <w:rFonts w:ascii="HG正楷書体-PRO" w:eastAsia="HG正楷書体-PRO" w:hAnsi="ＭＳ 明朝" w:cs="Meiryo UI" w:hint="eastAsia"/>
          <w:b/>
          <w:sz w:val="56"/>
          <w:szCs w:val="56"/>
        </w:rPr>
        <w:t>11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47941322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16AED8F8" w14:textId="77777777" w:rsidR="00DA26FC" w:rsidRDefault="00DA26FC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10402D4E" w14:textId="26466D83" w:rsidR="00053681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【日時】　</w:t>
      </w:r>
      <w:r w:rsidR="00FC583B">
        <w:rPr>
          <w:rFonts w:ascii="HG正楷書体-PRO" w:eastAsia="HG正楷書体-PRO" w:hAnsi="ＭＳ 明朝" w:cs="Meiryo UI" w:hint="eastAsia"/>
          <w:b/>
          <w:sz w:val="36"/>
          <w:szCs w:val="32"/>
        </w:rPr>
        <w:t>令和元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B73007">
        <w:rPr>
          <w:rFonts w:ascii="HG正楷書体-PRO" w:eastAsia="HG正楷書体-PRO" w:hAnsi="ＭＳ 明朝" w:cs="Meiryo UI" w:hint="eastAsia"/>
          <w:b/>
          <w:sz w:val="36"/>
          <w:szCs w:val="32"/>
        </w:rPr>
        <w:t>11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B73007">
        <w:rPr>
          <w:rFonts w:ascii="HG正楷書体-PRO" w:eastAsia="HG正楷書体-PRO" w:hAnsi="ＭＳ 明朝" w:cs="Meiryo UI" w:hint="eastAsia"/>
          <w:b/>
          <w:sz w:val="36"/>
          <w:szCs w:val="32"/>
        </w:rPr>
        <w:t>26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</w:p>
    <w:p w14:paraId="70346C98" w14:textId="6755B7A2" w:rsidR="004B3377" w:rsidRDefault="004B3377" w:rsidP="00A06153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19時30分～</w:t>
      </w:r>
      <w:r w:rsidR="00053681">
        <w:rPr>
          <w:rFonts w:ascii="HG正楷書体-PRO" w:eastAsia="HG正楷書体-PRO" w:hAnsi="ＭＳ 明朝" w:cs="Meiryo UI" w:hint="eastAsia"/>
          <w:b/>
          <w:sz w:val="36"/>
          <w:szCs w:val="32"/>
        </w:rPr>
        <w:t>21時</w:t>
      </w:r>
      <w:r w:rsidR="00F66709">
        <w:rPr>
          <w:rFonts w:ascii="HG正楷書体-PRO" w:eastAsia="HG正楷書体-PRO" w:hAnsi="ＭＳ 明朝" w:cs="Meiryo UI" w:hint="eastAsia"/>
          <w:b/>
          <w:sz w:val="36"/>
          <w:szCs w:val="32"/>
        </w:rPr>
        <w:t>10</w:t>
      </w:r>
      <w:r w:rsidR="00053681">
        <w:rPr>
          <w:rFonts w:ascii="HG正楷書体-PRO" w:eastAsia="HG正楷書体-PRO" w:hAnsi="ＭＳ 明朝" w:cs="Meiryo UI" w:hint="eastAsia"/>
          <w:b/>
          <w:sz w:val="36"/>
          <w:szCs w:val="32"/>
        </w:rPr>
        <w:t>分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5E924972"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7B6EDE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るり色ふるさと館</w:t>
      </w:r>
      <w:r w:rsidR="00421B08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 xml:space="preserve">　研修室</w:t>
      </w:r>
      <w:r w:rsidR="00E336FF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2</w:t>
      </w:r>
    </w:p>
    <w:p w14:paraId="70346C9B" w14:textId="77777777" w:rsidR="00421B08" w:rsidRPr="00421B08" w:rsidRDefault="00421B08" w:rsidP="00A06153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2D189539" w:rsidR="00421B08" w:rsidRDefault="00421B08" w:rsidP="00A06153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2E4E30BC" w14:textId="77777777" w:rsidR="00F24690" w:rsidRDefault="00F24690" w:rsidP="00A06153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A0" w14:textId="2806BAA8" w:rsidR="00421B08" w:rsidRDefault="00DA4A83" w:rsidP="00A06153">
      <w:pPr>
        <w:ind w:left="2168" w:hangingChars="600" w:hanging="216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>】</w:t>
      </w:r>
      <w:r w:rsidR="0050717E" w:rsidRPr="00624C43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420F99" w:rsidRPr="00420F99"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B73007">
        <w:rPr>
          <w:rFonts w:ascii="HG正楷書体-PRO" w:eastAsia="HG正楷書体-PRO" w:hAnsi="ＭＳ 明朝" w:cs="Meiryo UI" w:hint="eastAsia"/>
          <w:b/>
          <w:sz w:val="36"/>
          <w:szCs w:val="32"/>
        </w:rPr>
        <w:t>過活動膀胱の病態と治療</w:t>
      </w:r>
      <w:r w:rsidR="009618FD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25337FD9" w14:textId="77777777" w:rsidR="00B73007" w:rsidRPr="00634D3B" w:rsidRDefault="00B73007" w:rsidP="00A06153">
      <w:pPr>
        <w:ind w:left="2168" w:hangingChars="600" w:hanging="216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496792A4" w14:textId="30892C32" w:rsidR="008F7547" w:rsidRPr="00D24222" w:rsidRDefault="004B3377" w:rsidP="008F754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B73007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B73007" w:rsidRPr="00B73007">
        <w:rPr>
          <w:rFonts w:ascii="HG正楷書体-PRO" w:eastAsia="HG正楷書体-PRO" w:hAnsi="ＭＳ 明朝" w:cs="Meiryo UI" w:hint="eastAsia"/>
          <w:b/>
          <w:sz w:val="36"/>
          <w:szCs w:val="32"/>
        </w:rPr>
        <w:t>杏林製薬株式会社</w:t>
      </w:r>
      <w:r w:rsidR="00EC17AC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B73007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今井　昌子</w:t>
      </w:r>
      <w:r w:rsidR="009E2A77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氏</w:t>
      </w:r>
    </w:p>
    <w:p w14:paraId="713203AC" w14:textId="0566D44B" w:rsidR="00DA26FC" w:rsidRDefault="00DA26FC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54EAE702" w14:textId="52AD268B" w:rsidR="00B73007" w:rsidRDefault="00B73007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57AC9523" w14:textId="12E2361C" w:rsidR="00B73007" w:rsidRDefault="00B73007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0B429436" w14:textId="77777777" w:rsidR="00B73007" w:rsidRDefault="00B73007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2736F702" w14:textId="77777777" w:rsidR="00B002F0" w:rsidRPr="00B002F0" w:rsidRDefault="00B002F0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A5B972A" w14:textId="16C4EF55" w:rsidR="006B3FB9" w:rsidRDefault="007C5BCE" w:rsidP="00566755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共催　</w:t>
      </w:r>
      <w:r w:rsidR="006B3FB9"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</w:t>
      </w:r>
      <w:r w:rsidR="00B73007" w:rsidRPr="00B73007">
        <w:rPr>
          <w:rFonts w:ascii="HG正楷書体-PRO" w:eastAsia="HG正楷書体-PRO" w:hAnsi="ＭＳ 明朝" w:cs="Meiryo UI" w:hint="eastAsia"/>
          <w:b/>
          <w:sz w:val="28"/>
          <w:szCs w:val="32"/>
        </w:rPr>
        <w:t>杏林製薬株式会社</w:t>
      </w: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株式会社アステム</w:t>
      </w:r>
    </w:p>
    <w:sectPr w:rsidR="006B3FB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1008F" w14:textId="77777777" w:rsidR="002C0775" w:rsidRDefault="002C0775" w:rsidP="0050717E">
      <w:r>
        <w:separator/>
      </w:r>
    </w:p>
  </w:endnote>
  <w:endnote w:type="continuationSeparator" w:id="0">
    <w:p w14:paraId="7E52B133" w14:textId="77777777" w:rsidR="002C0775" w:rsidRDefault="002C0775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FE13D" w14:textId="77777777" w:rsidR="002C0775" w:rsidRDefault="002C0775" w:rsidP="0050717E">
      <w:r>
        <w:separator/>
      </w:r>
    </w:p>
  </w:footnote>
  <w:footnote w:type="continuationSeparator" w:id="0">
    <w:p w14:paraId="7692EC2E" w14:textId="77777777" w:rsidR="002C0775" w:rsidRDefault="002C0775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23D49"/>
    <w:rsid w:val="00053681"/>
    <w:rsid w:val="000568E0"/>
    <w:rsid w:val="001C246A"/>
    <w:rsid w:val="001C7A63"/>
    <w:rsid w:val="001E5044"/>
    <w:rsid w:val="002846F7"/>
    <w:rsid w:val="002A055C"/>
    <w:rsid w:val="002C0775"/>
    <w:rsid w:val="002D6558"/>
    <w:rsid w:val="00420F99"/>
    <w:rsid w:val="00421B08"/>
    <w:rsid w:val="00484A5D"/>
    <w:rsid w:val="0048781B"/>
    <w:rsid w:val="004B3377"/>
    <w:rsid w:val="004D46AD"/>
    <w:rsid w:val="004F7921"/>
    <w:rsid w:val="0050717E"/>
    <w:rsid w:val="00523A3D"/>
    <w:rsid w:val="00566755"/>
    <w:rsid w:val="005D5634"/>
    <w:rsid w:val="00624C43"/>
    <w:rsid w:val="00634D3B"/>
    <w:rsid w:val="00644D7C"/>
    <w:rsid w:val="006B03EE"/>
    <w:rsid w:val="006B3FB9"/>
    <w:rsid w:val="006D302F"/>
    <w:rsid w:val="007041DE"/>
    <w:rsid w:val="00767DB5"/>
    <w:rsid w:val="007B6EDE"/>
    <w:rsid w:val="007C23B2"/>
    <w:rsid w:val="007C5BCE"/>
    <w:rsid w:val="00861A99"/>
    <w:rsid w:val="00880C13"/>
    <w:rsid w:val="008A295F"/>
    <w:rsid w:val="008F7547"/>
    <w:rsid w:val="009411FD"/>
    <w:rsid w:val="009618FD"/>
    <w:rsid w:val="009B269B"/>
    <w:rsid w:val="009D29F4"/>
    <w:rsid w:val="009E2A77"/>
    <w:rsid w:val="00A06153"/>
    <w:rsid w:val="00A910E7"/>
    <w:rsid w:val="00B002F0"/>
    <w:rsid w:val="00B3667D"/>
    <w:rsid w:val="00B41757"/>
    <w:rsid w:val="00B73007"/>
    <w:rsid w:val="00BE3352"/>
    <w:rsid w:val="00C207FC"/>
    <w:rsid w:val="00C24D33"/>
    <w:rsid w:val="00C93BD6"/>
    <w:rsid w:val="00D24222"/>
    <w:rsid w:val="00DA26FC"/>
    <w:rsid w:val="00DA4A83"/>
    <w:rsid w:val="00DC1BCD"/>
    <w:rsid w:val="00DC36F6"/>
    <w:rsid w:val="00DD790F"/>
    <w:rsid w:val="00E336FF"/>
    <w:rsid w:val="00EA2C4E"/>
    <w:rsid w:val="00EB11F9"/>
    <w:rsid w:val="00EC17AC"/>
    <w:rsid w:val="00F24690"/>
    <w:rsid w:val="00F66709"/>
    <w:rsid w:val="00F971D9"/>
    <w:rsid w:val="00FA5CA0"/>
    <w:rsid w:val="00FC583B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2019-10-21T00:12:00Z</cp:lastPrinted>
  <dcterms:created xsi:type="dcterms:W3CDTF">2019-10-21T00:13:00Z</dcterms:created>
  <dcterms:modified xsi:type="dcterms:W3CDTF">2019-10-21T00:13:00Z</dcterms:modified>
</cp:coreProperties>
</file>