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10F7482C" w:rsidR="004B3377" w:rsidRPr="00DA4A83" w:rsidRDefault="007C5BCE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令和元年</w:t>
      </w:r>
      <w:r w:rsidR="009618FD">
        <w:rPr>
          <w:rFonts w:ascii="HG正楷書体-PRO" w:eastAsia="HG正楷書体-PRO" w:hAnsi="ＭＳ 明朝" w:cs="Meiryo UI" w:hint="eastAsia"/>
          <w:b/>
          <w:sz w:val="56"/>
          <w:szCs w:val="56"/>
        </w:rPr>
        <w:t>9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47941322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6AED8F8" w14:textId="77777777" w:rsidR="00DA26FC" w:rsidRDefault="00DA26FC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0402D4E" w14:textId="26E7FF02" w:rsidR="00053681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 w:rsidR="00FC583B">
        <w:rPr>
          <w:rFonts w:ascii="HG正楷書体-PRO" w:eastAsia="HG正楷書体-PRO" w:hAnsi="ＭＳ 明朝" w:cs="Meiryo UI" w:hint="eastAsia"/>
          <w:b/>
          <w:sz w:val="36"/>
          <w:szCs w:val="32"/>
        </w:rPr>
        <w:t>令和元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9618FD">
        <w:rPr>
          <w:rFonts w:ascii="HG正楷書体-PRO" w:eastAsia="HG正楷書体-PRO" w:hAnsi="ＭＳ 明朝" w:cs="Meiryo UI" w:hint="eastAsia"/>
          <w:b/>
          <w:sz w:val="36"/>
          <w:szCs w:val="32"/>
        </w:rPr>
        <w:t>9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9618FD">
        <w:rPr>
          <w:rFonts w:ascii="HG正楷書体-PRO" w:eastAsia="HG正楷書体-PRO" w:hAnsi="ＭＳ 明朝" w:cs="Meiryo UI" w:hint="eastAsia"/>
          <w:b/>
          <w:sz w:val="36"/>
          <w:szCs w:val="32"/>
        </w:rPr>
        <w:t>1</w:t>
      </w:r>
      <w:r w:rsidR="00BE3352">
        <w:rPr>
          <w:rFonts w:ascii="HG正楷書体-PRO" w:eastAsia="HG正楷書体-PRO" w:hAnsi="ＭＳ 明朝" w:cs="Meiryo UI" w:hint="eastAsia"/>
          <w:b/>
          <w:sz w:val="36"/>
          <w:szCs w:val="32"/>
        </w:rPr>
        <w:t>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70346C98" w14:textId="6755B7A2" w:rsidR="004B3377" w:rsidRDefault="004B3377" w:rsidP="00964DE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21時</w:t>
      </w:r>
      <w:r w:rsidR="00F66709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分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5E924972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7B6EDE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るり色ふるさと館</w:t>
      </w:r>
      <w:r w:rsidR="00421B08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　研修室</w:t>
      </w:r>
      <w:r w:rsidR="00E336FF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2</w:t>
      </w:r>
    </w:p>
    <w:p w14:paraId="70346C9B" w14:textId="77777777" w:rsidR="00421B08" w:rsidRPr="00421B08" w:rsidRDefault="00421B08" w:rsidP="00964DE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2D189539" w:rsidR="00421B08" w:rsidRDefault="00421B08" w:rsidP="00964DE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23217A62" w14:textId="7A1F7E5C" w:rsidR="007B6EDE" w:rsidRPr="007C5BCE" w:rsidRDefault="007B6EDE" w:rsidP="00964DE8">
      <w:pPr>
        <w:ind w:firstLineChars="750" w:firstLine="1807"/>
        <w:jc w:val="left"/>
        <w:rPr>
          <w:rFonts w:ascii="HG正楷書体-PRO" w:eastAsia="HG正楷書体-PRO" w:hAnsi="ＭＳ 明朝" w:cs="Meiryo UI"/>
          <w:b/>
          <w:sz w:val="24"/>
          <w:szCs w:val="32"/>
          <w:u w:val="single"/>
        </w:rPr>
      </w:pPr>
      <w:r w:rsidRPr="007C5BCE">
        <w:rPr>
          <w:rFonts w:ascii="HG正楷書体-PRO" w:eastAsia="HG正楷書体-PRO" w:hAnsi="ＭＳ 明朝" w:cs="Meiryo UI" w:hint="eastAsia"/>
          <w:b/>
          <w:sz w:val="24"/>
          <w:szCs w:val="32"/>
          <w:u w:val="single"/>
        </w:rPr>
        <w:t>※</w:t>
      </w:r>
      <w:r w:rsidR="007C5BCE" w:rsidRPr="007C5BCE">
        <w:rPr>
          <w:rFonts w:ascii="HG正楷書体-PRO" w:eastAsia="HG正楷書体-PRO" w:hAnsi="ＭＳ 明朝" w:cs="Meiryo UI" w:hint="eastAsia"/>
          <w:b/>
          <w:sz w:val="24"/>
          <w:szCs w:val="32"/>
          <w:u w:val="single"/>
        </w:rPr>
        <w:t>今まで使用していた「うきは市生涯学習センター」横の新しい施設です</w:t>
      </w:r>
    </w:p>
    <w:p w14:paraId="70346C9D" w14:textId="77777777" w:rsidR="00421B08" w:rsidRDefault="00421B08" w:rsidP="00964DE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0" w14:textId="4EF0FEC1" w:rsidR="00421B08" w:rsidRPr="00634D3B" w:rsidRDefault="00DA4A83" w:rsidP="00964DE8">
      <w:pPr>
        <w:ind w:left="2168" w:hangingChars="600" w:hanging="216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>】</w:t>
      </w:r>
      <w:r w:rsidR="0050717E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420F99" w:rsidRPr="00420F99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9618FD" w:rsidRPr="009618FD">
        <w:rPr>
          <w:rFonts w:ascii="HG正楷書体-PRO" w:eastAsia="HG正楷書体-PRO" w:hAnsi="ＭＳ 明朝" w:cs="Meiryo UI" w:hint="eastAsia"/>
          <w:b/>
          <w:sz w:val="36"/>
          <w:szCs w:val="32"/>
        </w:rPr>
        <w:t>喘息とCOPDの合併患者に対する新たな治療選択肢</w:t>
      </w:r>
      <w:r w:rsidR="009618FD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167DFD80" w14:textId="66BE452B" w:rsidR="00B002F0" w:rsidRPr="00B002F0" w:rsidRDefault="004B3377" w:rsidP="00B002F0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EA2C4E" w:rsidRPr="005D5634"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</w:rPr>
        <w:t xml:space="preserve">　</w:t>
      </w:r>
      <w:r w:rsidR="009618FD" w:rsidRPr="009618FD">
        <w:rPr>
          <w:rFonts w:ascii="HG正楷書体-PRO" w:eastAsia="HG正楷書体-PRO" w:hAnsi="ＭＳ 明朝" w:cs="Meiryo UI" w:hint="eastAsia"/>
          <w:b/>
          <w:sz w:val="36"/>
          <w:szCs w:val="32"/>
        </w:rPr>
        <w:t>アストラゼネカ株式会社</w:t>
      </w:r>
    </w:p>
    <w:p w14:paraId="70346CA2" w14:textId="5F941449" w:rsidR="00421B08" w:rsidRPr="00D24222" w:rsidRDefault="009618FD" w:rsidP="00964DE8">
      <w:pPr>
        <w:ind w:firstLineChars="600" w:firstLine="216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9618FD">
        <w:rPr>
          <w:rFonts w:ascii="HG正楷書体-PRO" w:eastAsia="HG正楷書体-PRO" w:hAnsi="ＭＳ 明朝" w:cs="Meiryo UI" w:hint="eastAsia"/>
          <w:b/>
          <w:sz w:val="36"/>
          <w:szCs w:val="32"/>
        </w:rPr>
        <w:t>鮫元 芙優</w:t>
      </w:r>
      <w:r w:rsidR="002846F7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</w:p>
    <w:p w14:paraId="08E63AA5" w14:textId="4CC65EDC" w:rsidR="00566755" w:rsidRDefault="00566755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13203AC" w14:textId="75FDDDE8" w:rsidR="00DA26FC" w:rsidRDefault="00DA26FC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2736F702" w14:textId="77777777" w:rsidR="00B002F0" w:rsidRPr="00B002F0" w:rsidRDefault="00B002F0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0A63321F" w:rsidR="006B3FB9" w:rsidRDefault="007C5BCE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共催　</w:t>
      </w:r>
      <w:r w:rsidR="006B3FB9"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9618FD" w:rsidRPr="009618FD">
        <w:rPr>
          <w:rFonts w:ascii="HG正楷書体-PRO" w:eastAsia="HG正楷書体-PRO" w:hAnsi="ＭＳ 明朝" w:cs="Meiryo UI" w:hint="eastAsia"/>
          <w:b/>
          <w:sz w:val="28"/>
          <w:szCs w:val="32"/>
        </w:rPr>
        <w:t>アストラゼネカ株式会社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A8922" w14:textId="77777777" w:rsidR="00F14473" w:rsidRDefault="00F14473" w:rsidP="0050717E">
      <w:r>
        <w:separator/>
      </w:r>
    </w:p>
  </w:endnote>
  <w:endnote w:type="continuationSeparator" w:id="0">
    <w:p w14:paraId="3E3279F1" w14:textId="77777777" w:rsidR="00F14473" w:rsidRDefault="00F14473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2BDC1" w14:textId="77777777" w:rsidR="00F14473" w:rsidRDefault="00F14473" w:rsidP="0050717E">
      <w:r>
        <w:separator/>
      </w:r>
    </w:p>
  </w:footnote>
  <w:footnote w:type="continuationSeparator" w:id="0">
    <w:p w14:paraId="721080B7" w14:textId="77777777" w:rsidR="00F14473" w:rsidRDefault="00F14473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23D49"/>
    <w:rsid w:val="00053681"/>
    <w:rsid w:val="000568E0"/>
    <w:rsid w:val="001C246A"/>
    <w:rsid w:val="001C7A63"/>
    <w:rsid w:val="001E5044"/>
    <w:rsid w:val="002846F7"/>
    <w:rsid w:val="002A055C"/>
    <w:rsid w:val="002D6558"/>
    <w:rsid w:val="00420F99"/>
    <w:rsid w:val="00421B08"/>
    <w:rsid w:val="00484A5D"/>
    <w:rsid w:val="0048781B"/>
    <w:rsid w:val="004B3377"/>
    <w:rsid w:val="004F7921"/>
    <w:rsid w:val="0050717E"/>
    <w:rsid w:val="00523A3D"/>
    <w:rsid w:val="00566755"/>
    <w:rsid w:val="005D5634"/>
    <w:rsid w:val="00624C43"/>
    <w:rsid w:val="00634D3B"/>
    <w:rsid w:val="00644D7C"/>
    <w:rsid w:val="006B03EE"/>
    <w:rsid w:val="006B3FB9"/>
    <w:rsid w:val="006D302F"/>
    <w:rsid w:val="007041DE"/>
    <w:rsid w:val="00767DB5"/>
    <w:rsid w:val="007B6EDE"/>
    <w:rsid w:val="007C23B2"/>
    <w:rsid w:val="007C5BCE"/>
    <w:rsid w:val="00861A99"/>
    <w:rsid w:val="00880C13"/>
    <w:rsid w:val="008A295F"/>
    <w:rsid w:val="009411FD"/>
    <w:rsid w:val="009618FD"/>
    <w:rsid w:val="00964DE8"/>
    <w:rsid w:val="009D29F4"/>
    <w:rsid w:val="00A910E7"/>
    <w:rsid w:val="00B002F0"/>
    <w:rsid w:val="00B3667D"/>
    <w:rsid w:val="00B41757"/>
    <w:rsid w:val="00BE3352"/>
    <w:rsid w:val="00C207FC"/>
    <w:rsid w:val="00C24D33"/>
    <w:rsid w:val="00C93BD6"/>
    <w:rsid w:val="00D24222"/>
    <w:rsid w:val="00DA26FC"/>
    <w:rsid w:val="00DA4A83"/>
    <w:rsid w:val="00DC1BCD"/>
    <w:rsid w:val="00DC36F6"/>
    <w:rsid w:val="00DD790F"/>
    <w:rsid w:val="00E336FF"/>
    <w:rsid w:val="00EA2C4E"/>
    <w:rsid w:val="00EB11F9"/>
    <w:rsid w:val="00F14473"/>
    <w:rsid w:val="00F66709"/>
    <w:rsid w:val="00F971D9"/>
    <w:rsid w:val="00FA5CA0"/>
    <w:rsid w:val="00FC583B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2019-06-25T01:48:00Z</cp:lastPrinted>
  <dcterms:created xsi:type="dcterms:W3CDTF">2019-08-07T00:09:00Z</dcterms:created>
  <dcterms:modified xsi:type="dcterms:W3CDTF">2019-08-07T00:09:00Z</dcterms:modified>
</cp:coreProperties>
</file>