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65797025" w:rsidR="004B3377" w:rsidRPr="00DA4A83" w:rsidRDefault="007C5BCE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令和元年</w:t>
      </w:r>
      <w:r w:rsidR="005D5634">
        <w:rPr>
          <w:rFonts w:ascii="HG正楷書体-PRO" w:eastAsia="HG正楷書体-PRO" w:hAnsi="ＭＳ 明朝" w:cs="Meiryo UI" w:hint="eastAsia"/>
          <w:b/>
          <w:sz w:val="56"/>
          <w:szCs w:val="56"/>
        </w:rPr>
        <w:t>8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47941322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16AED8F8" w14:textId="77777777" w:rsidR="00DA26FC" w:rsidRDefault="00DA26FC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10402D4E" w14:textId="38338CE2" w:rsidR="00053681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【日時】　</w:t>
      </w:r>
      <w:r w:rsidR="00FC583B">
        <w:rPr>
          <w:rFonts w:ascii="HG正楷書体-PRO" w:eastAsia="HG正楷書体-PRO" w:hAnsi="ＭＳ 明朝" w:cs="Meiryo UI" w:hint="eastAsia"/>
          <w:b/>
          <w:sz w:val="36"/>
          <w:szCs w:val="32"/>
        </w:rPr>
        <w:t>令和元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5D5634">
        <w:rPr>
          <w:rFonts w:ascii="HG正楷書体-PRO" w:eastAsia="HG正楷書体-PRO" w:hAnsi="ＭＳ 明朝" w:cs="Meiryo UI" w:hint="eastAsia"/>
          <w:b/>
          <w:sz w:val="36"/>
          <w:szCs w:val="32"/>
        </w:rPr>
        <w:t>8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DC1BCD">
        <w:rPr>
          <w:rFonts w:ascii="HG正楷書体-PRO" w:eastAsia="HG正楷書体-PRO" w:hAnsi="ＭＳ 明朝" w:cs="Meiryo UI" w:hint="eastAsia"/>
          <w:b/>
          <w:sz w:val="36"/>
          <w:szCs w:val="32"/>
        </w:rPr>
        <w:t>2</w:t>
      </w:r>
      <w:r w:rsidR="00BE3352">
        <w:rPr>
          <w:rFonts w:ascii="HG正楷書体-PRO" w:eastAsia="HG正楷書体-PRO" w:hAnsi="ＭＳ 明朝" w:cs="Meiryo UI" w:hint="eastAsia"/>
          <w:b/>
          <w:sz w:val="36"/>
          <w:szCs w:val="32"/>
        </w:rPr>
        <w:t>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</w:t>
      </w:r>
    </w:p>
    <w:p w14:paraId="70346C98" w14:textId="6755B7A2" w:rsidR="004B3377" w:rsidRDefault="004B3377" w:rsidP="001716A2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19時30分～</w:t>
      </w:r>
      <w:r w:rsidR="00053681">
        <w:rPr>
          <w:rFonts w:ascii="HG正楷書体-PRO" w:eastAsia="HG正楷書体-PRO" w:hAnsi="ＭＳ 明朝" w:cs="Meiryo UI" w:hint="eastAsia"/>
          <w:b/>
          <w:sz w:val="36"/>
          <w:szCs w:val="32"/>
        </w:rPr>
        <w:t>21時</w:t>
      </w:r>
      <w:r w:rsidR="00F66709">
        <w:rPr>
          <w:rFonts w:ascii="HG正楷書体-PRO" w:eastAsia="HG正楷書体-PRO" w:hAnsi="ＭＳ 明朝" w:cs="Meiryo UI" w:hint="eastAsia"/>
          <w:b/>
          <w:sz w:val="36"/>
          <w:szCs w:val="32"/>
        </w:rPr>
        <w:t>10</w:t>
      </w:r>
      <w:r w:rsidR="00053681">
        <w:rPr>
          <w:rFonts w:ascii="HG正楷書体-PRO" w:eastAsia="HG正楷書体-PRO" w:hAnsi="ＭＳ 明朝" w:cs="Meiryo UI" w:hint="eastAsia"/>
          <w:b/>
          <w:sz w:val="36"/>
          <w:szCs w:val="32"/>
        </w:rPr>
        <w:t>分</w:t>
      </w:r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A" w14:textId="5E924972"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7B6EDE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るり色ふるさと館</w:t>
      </w:r>
      <w:r w:rsidR="00421B08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 xml:space="preserve">　研修室</w:t>
      </w:r>
      <w:r w:rsidR="00E336FF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2</w:t>
      </w:r>
    </w:p>
    <w:p w14:paraId="70346C9B" w14:textId="77777777" w:rsidR="00421B08" w:rsidRPr="00421B08" w:rsidRDefault="00421B08" w:rsidP="001716A2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2D189539" w:rsidR="00421B08" w:rsidRDefault="00421B08" w:rsidP="001716A2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23217A62" w14:textId="7A1F7E5C" w:rsidR="007B6EDE" w:rsidRPr="007C5BCE" w:rsidRDefault="007B6EDE" w:rsidP="001716A2">
      <w:pPr>
        <w:ind w:firstLineChars="750" w:firstLine="1807"/>
        <w:jc w:val="left"/>
        <w:rPr>
          <w:rFonts w:ascii="HG正楷書体-PRO" w:eastAsia="HG正楷書体-PRO" w:hAnsi="ＭＳ 明朝" w:cs="Meiryo UI"/>
          <w:b/>
          <w:sz w:val="24"/>
          <w:szCs w:val="32"/>
          <w:u w:val="single"/>
        </w:rPr>
      </w:pPr>
      <w:r w:rsidRPr="007C5BCE">
        <w:rPr>
          <w:rFonts w:ascii="HG正楷書体-PRO" w:eastAsia="HG正楷書体-PRO" w:hAnsi="ＭＳ 明朝" w:cs="Meiryo UI" w:hint="eastAsia"/>
          <w:b/>
          <w:sz w:val="24"/>
          <w:szCs w:val="32"/>
          <w:u w:val="single"/>
        </w:rPr>
        <w:t>※</w:t>
      </w:r>
      <w:r w:rsidR="007C5BCE" w:rsidRPr="007C5BCE">
        <w:rPr>
          <w:rFonts w:ascii="HG正楷書体-PRO" w:eastAsia="HG正楷書体-PRO" w:hAnsi="ＭＳ 明朝" w:cs="Meiryo UI" w:hint="eastAsia"/>
          <w:b/>
          <w:sz w:val="24"/>
          <w:szCs w:val="32"/>
          <w:u w:val="single"/>
        </w:rPr>
        <w:t>今まで使用していた「うきは市生涯学習センター」横の新しい施設です</w:t>
      </w:r>
    </w:p>
    <w:p w14:paraId="70346C9D" w14:textId="77777777" w:rsidR="00421B08" w:rsidRDefault="00421B08" w:rsidP="001716A2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A0" w14:textId="7ED11289" w:rsidR="00421B08" w:rsidRPr="00634D3B" w:rsidRDefault="00DA4A83" w:rsidP="001716A2">
      <w:pPr>
        <w:ind w:left="2168" w:hangingChars="600" w:hanging="216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>】</w:t>
      </w:r>
      <w:r w:rsidR="0050717E" w:rsidRPr="00624C43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420F99" w:rsidRPr="00420F99">
        <w:rPr>
          <w:rFonts w:ascii="HG正楷書体-PRO" w:eastAsia="HG正楷書体-PRO" w:hAnsi="ＭＳ 明朝" w:cs="Meiryo UI" w:hint="eastAsia"/>
          <w:b/>
          <w:sz w:val="36"/>
          <w:szCs w:val="32"/>
        </w:rPr>
        <w:t>「動脈硬化性疾患予防　新ガイドライン2017年版と高コレステロール血症治療薬について」</w:t>
      </w:r>
      <w:r w:rsidR="00566755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</w:t>
      </w:r>
    </w:p>
    <w:p w14:paraId="167DFD80" w14:textId="72E40BF9" w:rsidR="00B002F0" w:rsidRPr="00B002F0" w:rsidRDefault="004B3377" w:rsidP="00B002F0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EA2C4E" w:rsidRPr="005D5634">
        <w:rPr>
          <w:rFonts w:ascii="HG正楷書体-PRO" w:eastAsia="HG正楷書体-PRO" w:hAnsi="ＭＳ 明朝" w:cs="Meiryo UI" w:hint="eastAsia"/>
          <w:b/>
          <w:color w:val="FF0000"/>
          <w:sz w:val="36"/>
          <w:szCs w:val="32"/>
        </w:rPr>
        <w:t xml:space="preserve">　</w:t>
      </w:r>
      <w:r w:rsidR="00B002F0" w:rsidRPr="00B002F0">
        <w:rPr>
          <w:rFonts w:ascii="HG正楷書体-PRO" w:eastAsia="HG正楷書体-PRO" w:hAnsi="ＭＳ 明朝" w:cs="Meiryo UI" w:hint="eastAsia"/>
          <w:b/>
          <w:sz w:val="36"/>
          <w:szCs w:val="32"/>
        </w:rPr>
        <w:t>MSD製薬</w:t>
      </w:r>
      <w:r w:rsidR="00B002F0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B002F0" w:rsidRPr="00B002F0">
        <w:rPr>
          <w:rFonts w:ascii="HG正楷書体-PRO" w:eastAsia="HG正楷書体-PRO" w:hAnsi="ＭＳ 明朝" w:cs="Meiryo UI" w:hint="eastAsia"/>
          <w:b/>
          <w:sz w:val="36"/>
          <w:szCs w:val="32"/>
        </w:rPr>
        <w:t>プライマリーケア九州第1営業部</w:t>
      </w:r>
    </w:p>
    <w:p w14:paraId="70346CA2" w14:textId="46B3ACED" w:rsidR="00421B08" w:rsidRPr="00D24222" w:rsidRDefault="00B002F0" w:rsidP="001716A2">
      <w:pPr>
        <w:ind w:firstLineChars="600" w:firstLine="216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B002F0">
        <w:rPr>
          <w:rFonts w:ascii="HG正楷書体-PRO" w:eastAsia="HG正楷書体-PRO" w:hAnsi="ＭＳ 明朝" w:cs="Meiryo UI" w:hint="eastAsia"/>
          <w:b/>
          <w:sz w:val="36"/>
          <w:szCs w:val="32"/>
        </w:rPr>
        <w:t>久留米営業所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Pr="00B002F0">
        <w:rPr>
          <w:rFonts w:ascii="HG正楷書体-PRO" w:eastAsia="HG正楷書体-PRO" w:hAnsi="ＭＳ 明朝" w:cs="Meiryo UI" w:hint="eastAsia"/>
          <w:b/>
          <w:sz w:val="36"/>
          <w:szCs w:val="32"/>
        </w:rPr>
        <w:t>穴井　康成</w:t>
      </w:r>
      <w:r w:rsidR="002846F7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氏</w:t>
      </w:r>
    </w:p>
    <w:p w14:paraId="08E63AA5" w14:textId="4CC65EDC" w:rsidR="00566755" w:rsidRDefault="00566755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13203AC" w14:textId="75FDDDE8" w:rsidR="00DA26FC" w:rsidRDefault="00DA26FC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2736F702" w14:textId="77777777" w:rsidR="00B002F0" w:rsidRPr="00B002F0" w:rsidRDefault="00B002F0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A5B972A" w14:textId="033F5450" w:rsidR="006B3FB9" w:rsidRDefault="007C5BCE" w:rsidP="00566755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共催　</w:t>
      </w:r>
      <w:r w:rsidR="006B3FB9" w:rsidRPr="006B3FB9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</w:t>
      </w:r>
      <w:r w:rsidR="00DC1BCD" w:rsidRPr="00DC1BCD">
        <w:rPr>
          <w:rFonts w:ascii="HG正楷書体-PRO" w:eastAsia="HG正楷書体-PRO" w:hAnsi="ＭＳ 明朝" w:cs="Meiryo UI" w:hint="eastAsia"/>
          <w:b/>
          <w:sz w:val="28"/>
          <w:szCs w:val="32"/>
        </w:rPr>
        <w:t>バイエル薬品㈱　MSD製薬㈱</w:t>
      </w: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株式会社アステム</w:t>
      </w:r>
    </w:p>
    <w:sectPr w:rsidR="006B3FB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50455" w14:textId="77777777" w:rsidR="00012D6E" w:rsidRDefault="00012D6E" w:rsidP="0050717E">
      <w:r>
        <w:separator/>
      </w:r>
    </w:p>
  </w:endnote>
  <w:endnote w:type="continuationSeparator" w:id="0">
    <w:p w14:paraId="0A961704" w14:textId="77777777" w:rsidR="00012D6E" w:rsidRDefault="00012D6E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0CAE1" w14:textId="77777777" w:rsidR="00012D6E" w:rsidRDefault="00012D6E" w:rsidP="0050717E">
      <w:r>
        <w:separator/>
      </w:r>
    </w:p>
  </w:footnote>
  <w:footnote w:type="continuationSeparator" w:id="0">
    <w:p w14:paraId="228CC0B1" w14:textId="77777777" w:rsidR="00012D6E" w:rsidRDefault="00012D6E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12D6E"/>
    <w:rsid w:val="00023D49"/>
    <w:rsid w:val="00053681"/>
    <w:rsid w:val="000568E0"/>
    <w:rsid w:val="001716A2"/>
    <w:rsid w:val="001C246A"/>
    <w:rsid w:val="001C7A63"/>
    <w:rsid w:val="001E5044"/>
    <w:rsid w:val="002846F7"/>
    <w:rsid w:val="002A055C"/>
    <w:rsid w:val="002D6558"/>
    <w:rsid w:val="00420F99"/>
    <w:rsid w:val="00421B08"/>
    <w:rsid w:val="00484A5D"/>
    <w:rsid w:val="0048781B"/>
    <w:rsid w:val="004B3377"/>
    <w:rsid w:val="004F7921"/>
    <w:rsid w:val="0050717E"/>
    <w:rsid w:val="00523A3D"/>
    <w:rsid w:val="00566755"/>
    <w:rsid w:val="005D5634"/>
    <w:rsid w:val="00624C43"/>
    <w:rsid w:val="00634D3B"/>
    <w:rsid w:val="00644D7C"/>
    <w:rsid w:val="006B03EE"/>
    <w:rsid w:val="006B3FB9"/>
    <w:rsid w:val="006D302F"/>
    <w:rsid w:val="007041DE"/>
    <w:rsid w:val="00767DB5"/>
    <w:rsid w:val="007B6EDE"/>
    <w:rsid w:val="007C23B2"/>
    <w:rsid w:val="007C5BCE"/>
    <w:rsid w:val="00861A99"/>
    <w:rsid w:val="00880C13"/>
    <w:rsid w:val="008A295F"/>
    <w:rsid w:val="009411FD"/>
    <w:rsid w:val="009D29F4"/>
    <w:rsid w:val="00A910E7"/>
    <w:rsid w:val="00B002F0"/>
    <w:rsid w:val="00B3667D"/>
    <w:rsid w:val="00B41757"/>
    <w:rsid w:val="00BE3352"/>
    <w:rsid w:val="00C207FC"/>
    <w:rsid w:val="00C24D33"/>
    <w:rsid w:val="00C93BD6"/>
    <w:rsid w:val="00D24222"/>
    <w:rsid w:val="00DA26FC"/>
    <w:rsid w:val="00DA4A83"/>
    <w:rsid w:val="00DC1BCD"/>
    <w:rsid w:val="00DC36F6"/>
    <w:rsid w:val="00DD790F"/>
    <w:rsid w:val="00E336FF"/>
    <w:rsid w:val="00EA2C4E"/>
    <w:rsid w:val="00EB11F9"/>
    <w:rsid w:val="00F66709"/>
    <w:rsid w:val="00F971D9"/>
    <w:rsid w:val="00FA5CA0"/>
    <w:rsid w:val="00FC583B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2019-06-25T01:48:00Z</cp:lastPrinted>
  <dcterms:created xsi:type="dcterms:W3CDTF">2019-07-01T00:26:00Z</dcterms:created>
  <dcterms:modified xsi:type="dcterms:W3CDTF">2019-07-01T00:26:00Z</dcterms:modified>
</cp:coreProperties>
</file>