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23BF71AE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平成29年</w:t>
      </w:r>
      <w:r w:rsidR="005C380B">
        <w:rPr>
          <w:rFonts w:ascii="HG正楷書体-PRO" w:eastAsia="HG正楷書体-PRO" w:hAnsi="ＭＳ 明朝" w:cs="Meiryo UI" w:hint="eastAsia"/>
          <w:b/>
          <w:sz w:val="56"/>
          <w:szCs w:val="56"/>
        </w:rPr>
        <w:t>11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41A39B87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平成29年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>11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>14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5C380B">
      <w:pPr>
        <w:tabs>
          <w:tab w:val="left" w:pos="1985"/>
        </w:tabs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5C380B">
      <w:pPr>
        <w:tabs>
          <w:tab w:val="left" w:pos="1985"/>
        </w:tabs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5C380B">
      <w:pPr>
        <w:tabs>
          <w:tab w:val="left" w:pos="1985"/>
        </w:tabs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57C970DF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>感染防止対策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015F354F" w14:textId="38CA3285" w:rsidR="005C380B" w:rsidRDefault="005C380B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～インフルエンザ・ノロウイルスの対策～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2" w14:textId="1059009E" w:rsidR="00421B08" w:rsidRPr="00D24222" w:rsidRDefault="004B3377" w:rsidP="005C380B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5C380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健栄製薬株式会社　常徳　舞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6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478EB515" w14:textId="77777777" w:rsidR="006A6DC2" w:rsidRPr="006A6DC2" w:rsidRDefault="006A6DC2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7" w14:textId="2DDB0D01" w:rsidR="00421B08" w:rsidRDefault="006A6DC2" w:rsidP="006A6DC2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  <w:r w:rsidRPr="006A6DC2">
        <w:rPr>
          <w:rFonts w:ascii="HG正楷書体-PRO" w:eastAsia="HG正楷書体-PRO" w:hAnsi="ＭＳ 明朝" w:cs="Meiryo UI" w:hint="eastAsia"/>
          <w:b/>
          <w:sz w:val="28"/>
          <w:szCs w:val="32"/>
        </w:rPr>
        <w:t>主催　浮羽薬剤師会</w:t>
      </w:r>
    </w:p>
    <w:sectPr w:rsidR="00421B08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446A60" w14:textId="77777777" w:rsidR="00EF522C" w:rsidRDefault="00EF522C" w:rsidP="0050717E">
      <w:r>
        <w:separator/>
      </w:r>
    </w:p>
  </w:endnote>
  <w:endnote w:type="continuationSeparator" w:id="0">
    <w:p w14:paraId="403957CF" w14:textId="77777777" w:rsidR="00EF522C" w:rsidRDefault="00EF522C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E3E30" w14:textId="77777777" w:rsidR="00EF522C" w:rsidRDefault="00EF522C" w:rsidP="0050717E">
      <w:r>
        <w:separator/>
      </w:r>
    </w:p>
  </w:footnote>
  <w:footnote w:type="continuationSeparator" w:id="0">
    <w:p w14:paraId="43D8CC6C" w14:textId="77777777" w:rsidR="00EF522C" w:rsidRDefault="00EF522C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C246A"/>
    <w:rsid w:val="001C7A63"/>
    <w:rsid w:val="001E5044"/>
    <w:rsid w:val="00204274"/>
    <w:rsid w:val="002A055C"/>
    <w:rsid w:val="002D6558"/>
    <w:rsid w:val="00421B08"/>
    <w:rsid w:val="00480830"/>
    <w:rsid w:val="00484A5D"/>
    <w:rsid w:val="0048781B"/>
    <w:rsid w:val="004B3377"/>
    <w:rsid w:val="0050717E"/>
    <w:rsid w:val="005C380B"/>
    <w:rsid w:val="00634D3B"/>
    <w:rsid w:val="00644D7C"/>
    <w:rsid w:val="006A6DC2"/>
    <w:rsid w:val="006D302F"/>
    <w:rsid w:val="007041DE"/>
    <w:rsid w:val="00861A99"/>
    <w:rsid w:val="00B41757"/>
    <w:rsid w:val="00BC7270"/>
    <w:rsid w:val="00C0286E"/>
    <w:rsid w:val="00C207FC"/>
    <w:rsid w:val="00C24D33"/>
    <w:rsid w:val="00C93BD6"/>
    <w:rsid w:val="00D24222"/>
    <w:rsid w:val="00DA4A83"/>
    <w:rsid w:val="00DC36F6"/>
    <w:rsid w:val="00DD790F"/>
    <w:rsid w:val="00EB11F9"/>
    <w:rsid w:val="00EF522C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380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C38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2017-09-29T03:16:00Z</cp:lastPrinted>
  <dcterms:created xsi:type="dcterms:W3CDTF">2017-09-29T03:17:00Z</dcterms:created>
  <dcterms:modified xsi:type="dcterms:W3CDTF">2017-09-29T03:17:00Z</dcterms:modified>
</cp:coreProperties>
</file>